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898" w:rsidRPr="00B17FB2" w:rsidRDefault="00AB2898" w:rsidP="00AB2898">
      <w:pPr>
        <w:tabs>
          <w:tab w:val="left" w:pos="990"/>
        </w:tabs>
        <w:spacing w:line="240" w:lineRule="exact"/>
        <w:ind w:left="6521"/>
        <w:rPr>
          <w:sz w:val="28"/>
        </w:rPr>
      </w:pPr>
      <w:r w:rsidRPr="00B17FB2">
        <w:rPr>
          <w:sz w:val="28"/>
        </w:rPr>
        <w:t xml:space="preserve">Приложение </w:t>
      </w:r>
      <w:r w:rsidR="00C57049">
        <w:rPr>
          <w:sz w:val="28"/>
        </w:rPr>
        <w:t xml:space="preserve">2 </w:t>
      </w:r>
      <w:bookmarkStart w:id="0" w:name="_GoBack"/>
      <w:bookmarkEnd w:id="0"/>
      <w:r w:rsidRPr="00B17FB2">
        <w:rPr>
          <w:sz w:val="28"/>
        </w:rPr>
        <w:t xml:space="preserve">к письму министерства образования и молодежной политики Ставропольского края </w:t>
      </w:r>
    </w:p>
    <w:p w:rsidR="00AB2898" w:rsidRPr="00B17FB2" w:rsidRDefault="00AB2898" w:rsidP="00AB2898">
      <w:pPr>
        <w:tabs>
          <w:tab w:val="left" w:pos="990"/>
        </w:tabs>
        <w:spacing w:line="240" w:lineRule="exact"/>
        <w:ind w:left="6521"/>
        <w:rPr>
          <w:sz w:val="28"/>
        </w:rPr>
      </w:pPr>
      <w:r w:rsidRPr="00B17FB2">
        <w:rPr>
          <w:sz w:val="28"/>
        </w:rPr>
        <w:t>от «___»__________№</w:t>
      </w:r>
    </w:p>
    <w:p w:rsidR="00811C6A" w:rsidRPr="0083534C" w:rsidRDefault="00811C6A" w:rsidP="00CB2AF8">
      <w:pPr>
        <w:tabs>
          <w:tab w:val="left" w:pos="990"/>
        </w:tabs>
        <w:jc w:val="both"/>
      </w:pPr>
    </w:p>
    <w:p w:rsidR="00811C6A" w:rsidRPr="0083534C" w:rsidRDefault="00811C6A" w:rsidP="00CB2AF8">
      <w:pPr>
        <w:tabs>
          <w:tab w:val="left" w:pos="990"/>
        </w:tabs>
        <w:jc w:val="center"/>
        <w:rPr>
          <w:sz w:val="28"/>
          <w:szCs w:val="28"/>
        </w:rPr>
      </w:pPr>
      <w:r w:rsidRPr="0083534C">
        <w:rPr>
          <w:sz w:val="28"/>
          <w:szCs w:val="28"/>
        </w:rPr>
        <w:t>Примерная циклограмма мониторингов, проводимых на территории</w:t>
      </w:r>
    </w:p>
    <w:p w:rsidR="00811C6A" w:rsidRPr="0083534C" w:rsidRDefault="00811C6A" w:rsidP="00CB2AF8">
      <w:pPr>
        <w:tabs>
          <w:tab w:val="left" w:pos="990"/>
        </w:tabs>
        <w:jc w:val="center"/>
        <w:rPr>
          <w:sz w:val="28"/>
          <w:szCs w:val="28"/>
        </w:rPr>
      </w:pPr>
      <w:r w:rsidRPr="0083534C">
        <w:rPr>
          <w:sz w:val="28"/>
          <w:szCs w:val="28"/>
        </w:rPr>
        <w:t>Ставропольского края в 2016/17 уч. году</w:t>
      </w:r>
    </w:p>
    <w:p w:rsidR="00811C6A" w:rsidRPr="0083534C" w:rsidRDefault="00811C6A" w:rsidP="00CB2AF8">
      <w:pPr>
        <w:tabs>
          <w:tab w:val="left" w:pos="990"/>
        </w:tabs>
        <w:jc w:val="both"/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98"/>
      </w:tblGrid>
      <w:tr w:rsidR="0083534C" w:rsidRPr="0083534C" w:rsidTr="009055C2">
        <w:tc>
          <w:tcPr>
            <w:tcW w:w="10598" w:type="dxa"/>
          </w:tcPr>
          <w:p w:rsidR="00811C6A" w:rsidRPr="0083534C" w:rsidRDefault="00811C6A" w:rsidP="00CB2AF8">
            <w:pPr>
              <w:tabs>
                <w:tab w:val="left" w:pos="990"/>
              </w:tabs>
              <w:ind w:left="360"/>
              <w:jc w:val="both"/>
            </w:pPr>
            <w:r w:rsidRPr="0083534C">
              <w:rPr>
                <w:sz w:val="22"/>
                <w:szCs w:val="22"/>
              </w:rPr>
              <w:t>Сентябрь</w:t>
            </w:r>
          </w:p>
        </w:tc>
      </w:tr>
      <w:tr w:rsidR="0083534C" w:rsidRPr="0083534C" w:rsidTr="009055C2">
        <w:tc>
          <w:tcPr>
            <w:tcW w:w="10598" w:type="dxa"/>
          </w:tcPr>
          <w:p w:rsidR="00811C6A" w:rsidRPr="0083534C" w:rsidRDefault="00811C6A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кадрового потенциала педагогов (аттестация, курсовая подготовка, награждение, потребность)</w:t>
            </w:r>
          </w:p>
          <w:p w:rsidR="00811C6A" w:rsidRPr="0083534C" w:rsidRDefault="00811C6A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молодых специалистов</w:t>
            </w:r>
          </w:p>
          <w:p w:rsidR="00811C6A" w:rsidRPr="0083534C" w:rsidRDefault="00811C6A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вакансий</w:t>
            </w:r>
          </w:p>
          <w:p w:rsidR="00811C6A" w:rsidRPr="0083534C" w:rsidRDefault="00811C6A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 xml:space="preserve">Мониторинг </w:t>
            </w:r>
            <w:r w:rsidR="00DD0C09" w:rsidRPr="0083534C">
              <w:rPr>
                <w:sz w:val="22"/>
                <w:szCs w:val="22"/>
              </w:rPr>
              <w:t xml:space="preserve">обучения </w:t>
            </w:r>
            <w:r w:rsidRPr="0083534C">
              <w:rPr>
                <w:sz w:val="22"/>
                <w:szCs w:val="22"/>
              </w:rPr>
              <w:t>детей с ограниченными возможностями здоровья дошкольного и школьного возраста</w:t>
            </w:r>
          </w:p>
          <w:p w:rsidR="00811C6A" w:rsidRPr="0083534C" w:rsidRDefault="00811C6A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оптимизации сети образовательных организаций</w:t>
            </w:r>
          </w:p>
          <w:p w:rsidR="00811C6A" w:rsidRPr="0083534C" w:rsidRDefault="00811C6A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>Комплектование школьной сети</w:t>
            </w:r>
          </w:p>
          <w:p w:rsidR="00811C6A" w:rsidRPr="0083534C" w:rsidRDefault="00811C6A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>Оценка готовности обучающихся первых классов общеобразовательных учреждений края к обучению в школе</w:t>
            </w:r>
            <w:r w:rsidR="007C777E">
              <w:rPr>
                <w:sz w:val="22"/>
                <w:szCs w:val="22"/>
              </w:rPr>
              <w:t xml:space="preserve"> (конец сентября – октябрь)</w:t>
            </w:r>
          </w:p>
          <w:p w:rsidR="00811C6A" w:rsidRPr="0083534C" w:rsidRDefault="00811C6A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>Анализ трудоустройства и поступления выпускников общеобразовательных организаций</w:t>
            </w:r>
          </w:p>
          <w:p w:rsidR="00811C6A" w:rsidRPr="007C777E" w:rsidRDefault="00811C6A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  <w:rPr>
                <w:sz w:val="22"/>
                <w:szCs w:val="22"/>
              </w:rPr>
            </w:pPr>
            <w:r w:rsidRPr="007C777E">
              <w:rPr>
                <w:sz w:val="22"/>
                <w:szCs w:val="22"/>
              </w:rPr>
              <w:t>Мониторинг содержательных линий предметов ОРКСЭ (основы религиозной культуры и светской этики)</w:t>
            </w:r>
          </w:p>
          <w:p w:rsidR="00811C6A" w:rsidRPr="007C777E" w:rsidRDefault="00811C6A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  <w:rPr>
                <w:sz w:val="22"/>
                <w:szCs w:val="22"/>
              </w:rPr>
            </w:pPr>
            <w:r w:rsidRPr="007C777E">
              <w:rPr>
                <w:sz w:val="22"/>
                <w:szCs w:val="22"/>
              </w:rPr>
              <w:t>Мониторинг обеспеченности учебниками общеобразовательных учреждений</w:t>
            </w:r>
          </w:p>
          <w:p w:rsidR="00811C6A" w:rsidRPr="007C777E" w:rsidRDefault="00811C6A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  <w:rPr>
                <w:sz w:val="22"/>
                <w:szCs w:val="22"/>
              </w:rPr>
            </w:pPr>
            <w:r w:rsidRPr="007C777E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811C6A" w:rsidRPr="007C777E" w:rsidRDefault="00811C6A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  <w:rPr>
                <w:sz w:val="22"/>
                <w:szCs w:val="22"/>
              </w:rPr>
            </w:pPr>
            <w:r w:rsidRPr="007C777E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811C6A" w:rsidRPr="007C777E" w:rsidRDefault="00811C6A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  <w:rPr>
                <w:sz w:val="22"/>
                <w:szCs w:val="22"/>
              </w:rPr>
            </w:pPr>
            <w:r w:rsidRPr="007C777E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811C6A" w:rsidRPr="007C777E" w:rsidRDefault="00811C6A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  <w:rPr>
                <w:sz w:val="22"/>
                <w:szCs w:val="22"/>
              </w:rPr>
            </w:pPr>
            <w:r w:rsidRPr="007C777E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  <w:p w:rsidR="007C777E" w:rsidRPr="007C777E" w:rsidRDefault="007C777E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  <w:rPr>
                <w:sz w:val="22"/>
                <w:szCs w:val="22"/>
              </w:rPr>
            </w:pPr>
            <w:r w:rsidRPr="007C777E">
              <w:rPr>
                <w:sz w:val="22"/>
                <w:szCs w:val="22"/>
              </w:rPr>
              <w:t>Анализ содержания образовательной деятельности и организация образовательного процесса по образовательным программам дошкольного образования в Ставропольском крае</w:t>
            </w:r>
          </w:p>
          <w:p w:rsidR="007C777E" w:rsidRPr="007C777E" w:rsidRDefault="007C777E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  <w:rPr>
                <w:sz w:val="22"/>
                <w:szCs w:val="22"/>
              </w:rPr>
            </w:pPr>
            <w:r w:rsidRPr="007C777E">
              <w:rPr>
                <w:sz w:val="22"/>
                <w:szCs w:val="22"/>
              </w:rPr>
              <w:t>Анализ содержания образовательной деятельности и организации образовательного процесса по дополнительным общеобразовательным программам</w:t>
            </w:r>
          </w:p>
          <w:p w:rsidR="007C777E" w:rsidRPr="007C777E" w:rsidRDefault="007C777E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  <w:rPr>
                <w:sz w:val="22"/>
                <w:szCs w:val="22"/>
              </w:rPr>
            </w:pPr>
            <w:r w:rsidRPr="007C777E">
              <w:rPr>
                <w:sz w:val="22"/>
                <w:szCs w:val="22"/>
              </w:rPr>
              <w:t xml:space="preserve">Мониторинг кадрового обеспечения дошкольных образовательных организаций и оценка уровня заработной платы педагогических работников </w:t>
            </w:r>
          </w:p>
          <w:p w:rsidR="007C777E" w:rsidRPr="007C777E" w:rsidRDefault="007C777E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  <w:rPr>
                <w:sz w:val="22"/>
                <w:szCs w:val="22"/>
              </w:rPr>
            </w:pPr>
            <w:r w:rsidRPr="007C777E">
              <w:rPr>
                <w:sz w:val="22"/>
                <w:szCs w:val="22"/>
              </w:rPr>
              <w:t>Мониторинг кадрового обеспечения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оценка уровня заработной платы педагогических работников</w:t>
            </w:r>
          </w:p>
          <w:p w:rsidR="007C777E" w:rsidRPr="007C777E" w:rsidRDefault="007C777E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  <w:rPr>
                <w:sz w:val="22"/>
                <w:szCs w:val="22"/>
              </w:rPr>
            </w:pPr>
            <w:r w:rsidRPr="007C777E">
              <w:rPr>
                <w:sz w:val="22"/>
                <w:szCs w:val="22"/>
              </w:rPr>
              <w:t>Мониторинг материально-технического и информационного обеспечения дошкольных образовательных организаций</w:t>
            </w:r>
          </w:p>
          <w:p w:rsidR="007C777E" w:rsidRPr="00AF3651" w:rsidRDefault="007C777E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  <w:rPr>
                <w:sz w:val="22"/>
                <w:szCs w:val="22"/>
              </w:rPr>
            </w:pPr>
            <w:r w:rsidRPr="007C777E">
              <w:rPr>
                <w:sz w:val="22"/>
                <w:szCs w:val="22"/>
              </w:rPr>
              <w:t xml:space="preserve">Мониторинг материально-технического и информационного обеспечения общеобразовательных </w:t>
            </w:r>
            <w:r w:rsidRPr="00AF3651">
              <w:rPr>
                <w:sz w:val="22"/>
                <w:szCs w:val="22"/>
              </w:rPr>
              <w:t>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  <w:p w:rsidR="007C777E" w:rsidRPr="00AF3651" w:rsidRDefault="007C777E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  <w:rPr>
                <w:sz w:val="22"/>
                <w:szCs w:val="22"/>
              </w:rPr>
            </w:pPr>
            <w:r w:rsidRPr="00AF3651">
              <w:rPr>
                <w:sz w:val="22"/>
                <w:szCs w:val="22"/>
              </w:rPr>
              <w:t>Мониторинг кадрового обеспечения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  <w:p w:rsidR="007C777E" w:rsidRPr="00AF3651" w:rsidRDefault="007C777E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  <w:rPr>
                <w:sz w:val="22"/>
                <w:szCs w:val="22"/>
              </w:rPr>
            </w:pPr>
            <w:r w:rsidRPr="00AF3651">
              <w:rPr>
                <w:sz w:val="22"/>
                <w:szCs w:val="22"/>
              </w:rPr>
              <w:t>Мониторинг: Анализ развития механизмов государственно-частного управления в системе образования</w:t>
            </w:r>
          </w:p>
          <w:p w:rsidR="00AF3651" w:rsidRPr="00AF3651" w:rsidRDefault="00AF3651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  <w:rPr>
                <w:sz w:val="22"/>
                <w:szCs w:val="22"/>
              </w:rPr>
            </w:pPr>
            <w:r w:rsidRPr="00AF3651">
              <w:rPr>
                <w:sz w:val="22"/>
                <w:szCs w:val="22"/>
              </w:rPr>
              <w:t>Мониторинг организации дистанционного обучения детей – инвалидов в общеобразовательных учреждениях края</w:t>
            </w:r>
          </w:p>
          <w:p w:rsidR="00AF3651" w:rsidRPr="0083534C" w:rsidRDefault="00AF3651" w:rsidP="00CB2AF8">
            <w:pPr>
              <w:numPr>
                <w:ilvl w:val="0"/>
                <w:numId w:val="9"/>
              </w:numPr>
              <w:tabs>
                <w:tab w:val="left" w:pos="532"/>
              </w:tabs>
              <w:jc w:val="both"/>
            </w:pPr>
            <w:r w:rsidRPr="00AF3651">
              <w:rPr>
                <w:sz w:val="22"/>
                <w:szCs w:val="22"/>
              </w:rPr>
              <w:t>Независимая оценка образовательной деятельности государственных образовательных организаций СК в рамках ФЦПРО на 2016-2020гг</w:t>
            </w:r>
          </w:p>
        </w:tc>
      </w:tr>
    </w:tbl>
    <w:p w:rsidR="00811C6A" w:rsidRDefault="00811C6A" w:rsidP="00CB2AF8">
      <w:pPr>
        <w:jc w:val="both"/>
      </w:pPr>
    </w:p>
    <w:p w:rsidR="00AF3651" w:rsidRDefault="00AF3651" w:rsidP="00CB2AF8">
      <w:pPr>
        <w:jc w:val="both"/>
      </w:pPr>
    </w:p>
    <w:p w:rsidR="00AF3651" w:rsidRDefault="00AF3651" w:rsidP="00CB2AF8">
      <w:pPr>
        <w:jc w:val="both"/>
      </w:pPr>
    </w:p>
    <w:p w:rsidR="00AF3651" w:rsidRDefault="00AF3651" w:rsidP="00CB2AF8">
      <w:pPr>
        <w:jc w:val="both"/>
      </w:pPr>
    </w:p>
    <w:p w:rsidR="009055C2" w:rsidRDefault="009055C2" w:rsidP="00CB2AF8">
      <w:pPr>
        <w:jc w:val="both"/>
      </w:pPr>
    </w:p>
    <w:p w:rsidR="00AF3651" w:rsidRDefault="00AF3651" w:rsidP="00CB2AF8">
      <w:pPr>
        <w:jc w:val="both"/>
      </w:pPr>
    </w:p>
    <w:p w:rsidR="00AF3651" w:rsidRDefault="00AF3651" w:rsidP="00CB2AF8">
      <w:pPr>
        <w:jc w:val="both"/>
      </w:pPr>
    </w:p>
    <w:p w:rsidR="00AF3651" w:rsidRDefault="00AF3651" w:rsidP="00CB2AF8">
      <w:pPr>
        <w:jc w:val="both"/>
      </w:pPr>
    </w:p>
    <w:p w:rsidR="00AF3651" w:rsidRDefault="00AF3651" w:rsidP="00CB2AF8">
      <w:pPr>
        <w:jc w:val="both"/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8"/>
      </w:tblGrid>
      <w:tr w:rsidR="0083534C" w:rsidRPr="0083534C" w:rsidTr="00AB2898">
        <w:tc>
          <w:tcPr>
            <w:tcW w:w="10348" w:type="dxa"/>
          </w:tcPr>
          <w:p w:rsidR="00811C6A" w:rsidRPr="0083534C" w:rsidRDefault="00811C6A" w:rsidP="00CB2AF8">
            <w:pPr>
              <w:pStyle w:val="a4"/>
              <w:ind w:left="360"/>
              <w:jc w:val="both"/>
            </w:pPr>
            <w:r w:rsidRPr="0083534C">
              <w:rPr>
                <w:sz w:val="22"/>
                <w:szCs w:val="22"/>
              </w:rPr>
              <w:lastRenderedPageBreak/>
              <w:t>Октябрь</w:t>
            </w:r>
          </w:p>
        </w:tc>
      </w:tr>
      <w:tr w:rsidR="0083534C" w:rsidRPr="0083534C" w:rsidTr="00AB2898">
        <w:tc>
          <w:tcPr>
            <w:tcW w:w="10348" w:type="dxa"/>
          </w:tcPr>
          <w:p w:rsidR="00811C6A" w:rsidRPr="0083534C" w:rsidRDefault="00811C6A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об участниках Всероссийской олимпиады школьников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3534C">
              <w:rPr>
                <w:sz w:val="22"/>
                <w:szCs w:val="22"/>
              </w:rPr>
              <w:t>Оценка готовности обучающихся первых классов общеобразовательных учр</w:t>
            </w:r>
            <w:r w:rsidR="007C777E">
              <w:rPr>
                <w:sz w:val="22"/>
                <w:szCs w:val="22"/>
              </w:rPr>
              <w:t>еждений края к обучению в школе (конец сентября – октябрь)</w:t>
            </w:r>
          </w:p>
          <w:p w:rsidR="00EC63FD" w:rsidRPr="00EC63FD" w:rsidRDefault="00EC63FD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EC63FD">
              <w:rPr>
                <w:sz w:val="22"/>
                <w:szCs w:val="22"/>
              </w:rPr>
              <w:t xml:space="preserve">Мониторинг: Оценка качества </w:t>
            </w:r>
            <w:proofErr w:type="spellStart"/>
            <w:r w:rsidRPr="00EC63FD">
              <w:rPr>
                <w:sz w:val="22"/>
                <w:szCs w:val="22"/>
              </w:rPr>
              <w:t>обученности</w:t>
            </w:r>
            <w:proofErr w:type="spellEnd"/>
            <w:r w:rsidRPr="00EC63FD">
              <w:rPr>
                <w:sz w:val="22"/>
                <w:szCs w:val="22"/>
              </w:rPr>
              <w:t>, учащихся 2,</w:t>
            </w:r>
            <w:r>
              <w:rPr>
                <w:sz w:val="22"/>
                <w:szCs w:val="22"/>
              </w:rPr>
              <w:t xml:space="preserve"> </w:t>
            </w:r>
            <w:r w:rsidRPr="00EC63FD">
              <w:rPr>
                <w:sz w:val="22"/>
                <w:szCs w:val="22"/>
              </w:rPr>
              <w:t xml:space="preserve">3, 4 классов в рамках введения ФГОС НОО 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3534C">
              <w:rPr>
                <w:sz w:val="22"/>
                <w:szCs w:val="22"/>
              </w:rPr>
              <w:t>Социально-педагогический мониторинг учащихся школьного возраста, подлежащих обучению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малокомплектных школ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0"/>
              </w:numPr>
              <w:jc w:val="both"/>
            </w:pPr>
            <w:proofErr w:type="gramStart"/>
            <w:r w:rsidRPr="0083534C">
              <w:rPr>
                <w:sz w:val="22"/>
                <w:szCs w:val="22"/>
              </w:rPr>
              <w:t>Аттестационное тестирования выпускников на соответствие учебных достижений выпускников требованиям ГОС</w:t>
            </w:r>
            <w:proofErr w:type="gramEnd"/>
          </w:p>
          <w:p w:rsidR="00811C6A" w:rsidRPr="0083534C" w:rsidRDefault="00811C6A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83534C">
              <w:rPr>
                <w:sz w:val="22"/>
                <w:szCs w:val="22"/>
              </w:rPr>
              <w:t>Оценка качества образования по общеобразовательным предметам начального общего, основного общего и среднего общего образования.</w:t>
            </w:r>
          </w:p>
          <w:p w:rsidR="00811C6A" w:rsidRPr="00D61801" w:rsidRDefault="00811C6A" w:rsidP="00CB2AF8">
            <w:pPr>
              <w:pStyle w:val="a4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83534C">
              <w:rPr>
                <w:sz w:val="22"/>
                <w:szCs w:val="22"/>
              </w:rPr>
              <w:t>Учет детей</w:t>
            </w:r>
            <w:r w:rsidRPr="00D61801">
              <w:rPr>
                <w:sz w:val="22"/>
                <w:szCs w:val="22"/>
              </w:rPr>
              <w:t xml:space="preserve">, подлежащих </w:t>
            </w:r>
            <w:proofErr w:type="gramStart"/>
            <w:r w:rsidRPr="00D61801">
              <w:rPr>
                <w:sz w:val="22"/>
                <w:szCs w:val="22"/>
              </w:rPr>
              <w:t>обучению по</w:t>
            </w:r>
            <w:proofErr w:type="gramEnd"/>
            <w:r w:rsidRPr="00D61801">
              <w:rPr>
                <w:sz w:val="22"/>
                <w:szCs w:val="22"/>
              </w:rPr>
              <w:t xml:space="preserve"> общеобразовательным программам дошкольного, начального общего, основного общего и среднего общего образования в образовательных организациях</w:t>
            </w:r>
          </w:p>
          <w:p w:rsidR="00EC63FD" w:rsidRPr="00D61801" w:rsidRDefault="00EC63FD" w:rsidP="00CB2AF8">
            <w:pPr>
              <w:pStyle w:val="a4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Мониторинг системы образования Ставропольского края (Постановление Правительства Российской Федерации от 05.08.2013 № 662 «Об осуществлении мониторинга системы образования»)</w:t>
            </w:r>
          </w:p>
          <w:p w:rsidR="00811C6A" w:rsidRPr="00D61801" w:rsidRDefault="00811C6A" w:rsidP="00CB2AF8">
            <w:pPr>
              <w:pStyle w:val="a4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811C6A" w:rsidRPr="00D61801" w:rsidRDefault="00811C6A" w:rsidP="00CB2AF8">
            <w:pPr>
              <w:pStyle w:val="a4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811C6A" w:rsidRPr="00D61801" w:rsidRDefault="00811C6A" w:rsidP="00CB2AF8">
            <w:pPr>
              <w:pStyle w:val="a4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 xml:space="preserve">Мониторинг количества детей, пострадавших в ДТП </w:t>
            </w:r>
          </w:p>
          <w:p w:rsidR="00E37183" w:rsidRPr="00D61801" w:rsidRDefault="00E37183" w:rsidP="00CB2AF8">
            <w:pPr>
              <w:pStyle w:val="a4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Мониторинг профилактики правонарушений (120 - ФЗ)</w:t>
            </w:r>
          </w:p>
          <w:p w:rsidR="00BD2A8F" w:rsidRPr="00D61801" w:rsidRDefault="00BD2A8F" w:rsidP="00CB2AF8">
            <w:pPr>
              <w:pStyle w:val="a4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 xml:space="preserve">Мониторинг проведения ремонтных работ (капитальный, текущий) в загородных организациях отдыха детей </w:t>
            </w:r>
          </w:p>
          <w:p w:rsidR="00811C6A" w:rsidRPr="00D61801" w:rsidRDefault="00811C6A" w:rsidP="00CB2AF8">
            <w:pPr>
              <w:pStyle w:val="a4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  <w:p w:rsidR="00EC63FD" w:rsidRPr="00D61801" w:rsidRDefault="00EC63FD" w:rsidP="00CB2AF8">
            <w:pPr>
              <w:pStyle w:val="a4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Анализ содержания образовательной деятельности и организации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</w:p>
          <w:p w:rsidR="00D61801" w:rsidRPr="00D61801" w:rsidRDefault="00D61801" w:rsidP="00CB2AF8">
            <w:pPr>
              <w:pStyle w:val="a4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Независимая оценка образовательной деятельности государственных образовательных организаций СК в рамках ФЦПРО на 2016-2020гг.</w:t>
            </w:r>
          </w:p>
          <w:p w:rsidR="00D61801" w:rsidRPr="00511379" w:rsidRDefault="00D61801" w:rsidP="00CB2AF8">
            <w:pPr>
              <w:pStyle w:val="a4"/>
              <w:numPr>
                <w:ilvl w:val="0"/>
                <w:numId w:val="10"/>
              </w:numPr>
              <w:jc w:val="both"/>
            </w:pPr>
            <w:r w:rsidRPr="00D61801">
              <w:rPr>
                <w:sz w:val="22"/>
                <w:szCs w:val="22"/>
              </w:rPr>
              <w:t>Мониторинг системы образования Ставропольского края (Постановление Правительства Российской Федерации от 05.08.2013 № 662 «Об осуществлении мониторинга системы образования»)</w:t>
            </w:r>
          </w:p>
          <w:p w:rsidR="00511379" w:rsidRPr="0083534C" w:rsidRDefault="00511379" w:rsidP="00CB2AF8">
            <w:pPr>
              <w:pStyle w:val="a4"/>
              <w:numPr>
                <w:ilvl w:val="0"/>
                <w:numId w:val="10"/>
              </w:numPr>
              <w:jc w:val="both"/>
            </w:pPr>
            <w:r>
              <w:rPr>
                <w:sz w:val="22"/>
                <w:szCs w:val="22"/>
              </w:rPr>
              <w:t xml:space="preserve">Мониторинг выпускников ВУЗов, имеющих  педагогическое образование, прибывших в образовательные организации </w:t>
            </w:r>
            <w:r w:rsidR="00BC6F6F">
              <w:rPr>
                <w:sz w:val="22"/>
                <w:szCs w:val="22"/>
              </w:rPr>
              <w:t>края (</w:t>
            </w:r>
            <w:r>
              <w:rPr>
                <w:sz w:val="22"/>
                <w:szCs w:val="22"/>
              </w:rPr>
              <w:t>в динамике за 3 года</w:t>
            </w:r>
            <w:r w:rsidR="00BC6F6F">
              <w:rPr>
                <w:sz w:val="22"/>
                <w:szCs w:val="22"/>
              </w:rPr>
              <w:t>)</w:t>
            </w:r>
          </w:p>
        </w:tc>
      </w:tr>
    </w:tbl>
    <w:p w:rsidR="00811C6A" w:rsidRPr="0083534C" w:rsidRDefault="00811C6A" w:rsidP="00CB2AF8">
      <w:pPr>
        <w:jc w:val="both"/>
      </w:pPr>
    </w:p>
    <w:p w:rsidR="00811C6A" w:rsidRPr="0083534C" w:rsidRDefault="00811C6A" w:rsidP="00CB2AF8">
      <w:pPr>
        <w:jc w:val="both"/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8"/>
      </w:tblGrid>
      <w:tr w:rsidR="0083534C" w:rsidRPr="0083534C" w:rsidTr="009055C2">
        <w:tc>
          <w:tcPr>
            <w:tcW w:w="10348" w:type="dxa"/>
          </w:tcPr>
          <w:p w:rsidR="00811C6A" w:rsidRPr="0083534C" w:rsidRDefault="00811C6A" w:rsidP="00CB2AF8">
            <w:pPr>
              <w:pStyle w:val="a4"/>
              <w:ind w:left="360"/>
              <w:jc w:val="both"/>
            </w:pPr>
            <w:r w:rsidRPr="0083534C">
              <w:rPr>
                <w:sz w:val="22"/>
                <w:szCs w:val="22"/>
              </w:rPr>
              <w:t>Ноябрь</w:t>
            </w:r>
          </w:p>
        </w:tc>
      </w:tr>
      <w:tr w:rsidR="0083534C" w:rsidRPr="0083534C" w:rsidTr="009055C2">
        <w:tc>
          <w:tcPr>
            <w:tcW w:w="10348" w:type="dxa"/>
          </w:tcPr>
          <w:p w:rsidR="00811C6A" w:rsidRPr="0083534C" w:rsidRDefault="00811C6A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проведения апробации (экзаменационных моделей, ВПР, устной части экзамена по иностранным языкам)</w:t>
            </w:r>
          </w:p>
          <w:p w:rsidR="000174B3" w:rsidRPr="000174B3" w:rsidRDefault="000174B3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D61801">
              <w:rPr>
                <w:sz w:val="22"/>
                <w:szCs w:val="22"/>
              </w:rPr>
              <w:t>Мониторинг системы образования Ставропольского края (Постановление Правительства Российской Федерации от 05.08.2013 № 662 «Об осуществлении мониторинга системы образования»)</w:t>
            </w:r>
            <w:r>
              <w:rPr>
                <w:sz w:val="22"/>
                <w:szCs w:val="22"/>
              </w:rPr>
              <w:t xml:space="preserve"> 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организации питания</w:t>
            </w:r>
          </w:p>
          <w:p w:rsidR="00811C6A" w:rsidRPr="0083534C" w:rsidRDefault="00E37183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83534C">
              <w:rPr>
                <w:sz w:val="22"/>
                <w:szCs w:val="22"/>
              </w:rPr>
              <w:t xml:space="preserve">Мониторинг вовлеченности обучающихся в употребление </w:t>
            </w:r>
            <w:proofErr w:type="spellStart"/>
            <w:r w:rsidRPr="0083534C">
              <w:rPr>
                <w:sz w:val="22"/>
                <w:szCs w:val="22"/>
              </w:rPr>
              <w:t>психоактивных</w:t>
            </w:r>
            <w:proofErr w:type="spellEnd"/>
            <w:r w:rsidRPr="0083534C">
              <w:rPr>
                <w:sz w:val="22"/>
                <w:szCs w:val="22"/>
              </w:rPr>
              <w:t xml:space="preserve"> веществ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811C6A" w:rsidRPr="00D61801" w:rsidRDefault="00811C6A" w:rsidP="00CB2AF8">
            <w:pPr>
              <w:pStyle w:val="a4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811C6A" w:rsidRPr="00D61801" w:rsidRDefault="00811C6A" w:rsidP="00CB2AF8">
            <w:pPr>
              <w:pStyle w:val="a4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811C6A" w:rsidRPr="00D61801" w:rsidRDefault="00811C6A" w:rsidP="00CB2AF8">
            <w:pPr>
              <w:pStyle w:val="a4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proofErr w:type="spellStart"/>
            <w:r w:rsidRPr="00D61801">
              <w:rPr>
                <w:sz w:val="22"/>
                <w:szCs w:val="22"/>
              </w:rPr>
              <w:t>Самообследование</w:t>
            </w:r>
            <w:proofErr w:type="spellEnd"/>
            <w:r w:rsidRPr="00D61801">
              <w:rPr>
                <w:sz w:val="22"/>
                <w:szCs w:val="22"/>
              </w:rPr>
              <w:t xml:space="preserve"> по результатам учебного года</w:t>
            </w:r>
          </w:p>
          <w:p w:rsidR="00811C6A" w:rsidRPr="00D61801" w:rsidRDefault="00811C6A" w:rsidP="00CB2AF8">
            <w:pPr>
              <w:pStyle w:val="a4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  <w:p w:rsidR="00D61801" w:rsidRPr="00D61801" w:rsidRDefault="00D61801" w:rsidP="00CB2AF8">
            <w:pPr>
              <w:pStyle w:val="a4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Независимая оценка образовательной деятельности государственных образовательных организаций СК в рамках ФЦПРО на 2016-2020гг.</w:t>
            </w:r>
          </w:p>
          <w:p w:rsidR="00D61801" w:rsidRPr="00844ACA" w:rsidRDefault="00D61801" w:rsidP="00CB2AF8">
            <w:pPr>
              <w:pStyle w:val="a4"/>
              <w:numPr>
                <w:ilvl w:val="0"/>
                <w:numId w:val="11"/>
              </w:numPr>
              <w:jc w:val="both"/>
            </w:pPr>
            <w:r w:rsidRPr="00D61801">
              <w:rPr>
                <w:sz w:val="22"/>
                <w:szCs w:val="22"/>
              </w:rPr>
              <w:t>Мониторинг системы образования Ставропольского края (Постановление Правительства Российской Федерации от 05.08.2013 № 662 «Об осуществлении мо</w:t>
            </w:r>
            <w:r w:rsidR="00006805">
              <w:rPr>
                <w:sz w:val="22"/>
                <w:szCs w:val="22"/>
              </w:rPr>
              <w:t>ниторинга системы образования»)</w:t>
            </w:r>
          </w:p>
          <w:p w:rsidR="00844ACA" w:rsidRPr="0083534C" w:rsidRDefault="00844ACA" w:rsidP="00BC6F6F">
            <w:pPr>
              <w:pStyle w:val="a4"/>
              <w:numPr>
                <w:ilvl w:val="0"/>
                <w:numId w:val="11"/>
              </w:numPr>
              <w:jc w:val="both"/>
            </w:pPr>
            <w:r>
              <w:rPr>
                <w:sz w:val="22"/>
                <w:szCs w:val="22"/>
              </w:rPr>
              <w:t xml:space="preserve">Мониторинг организации социальной поддержки молодых специалистов (со стажем </w:t>
            </w:r>
            <w:r w:rsidR="00BC6F6F">
              <w:rPr>
                <w:sz w:val="22"/>
                <w:szCs w:val="22"/>
              </w:rPr>
              <w:t xml:space="preserve">работы </w:t>
            </w:r>
            <w:r>
              <w:rPr>
                <w:sz w:val="22"/>
                <w:szCs w:val="22"/>
              </w:rPr>
              <w:t xml:space="preserve">до 3 лет </w:t>
            </w:r>
            <w:r w:rsidR="00BC6F6F">
              <w:rPr>
                <w:sz w:val="22"/>
                <w:szCs w:val="22"/>
              </w:rPr>
              <w:t xml:space="preserve">и возрастом </w:t>
            </w:r>
            <w:r>
              <w:rPr>
                <w:sz w:val="22"/>
                <w:szCs w:val="22"/>
              </w:rPr>
              <w:t>до 30 лет) органами местного самоуправления</w:t>
            </w:r>
          </w:p>
        </w:tc>
      </w:tr>
    </w:tbl>
    <w:p w:rsidR="00811C6A" w:rsidRPr="0083534C" w:rsidRDefault="00811C6A" w:rsidP="00CB2AF8">
      <w:pPr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AB2898" w:rsidRDefault="00AB2898" w:rsidP="00CB2AF8">
      <w:pPr>
        <w:tabs>
          <w:tab w:val="left" w:pos="990"/>
        </w:tabs>
        <w:jc w:val="both"/>
      </w:pPr>
    </w:p>
    <w:p w:rsidR="00AB2898" w:rsidRPr="0083534C" w:rsidRDefault="00AB2898" w:rsidP="00CB2AF8">
      <w:pPr>
        <w:tabs>
          <w:tab w:val="left" w:pos="990"/>
        </w:tabs>
        <w:jc w:val="both"/>
      </w:pPr>
    </w:p>
    <w:tbl>
      <w:tblPr>
        <w:tblpPr w:leftFromText="180" w:rightFromText="180" w:vertAnchor="text" w:horzAnchor="margin" w:tblpXSpec="center" w:tblpY="4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98"/>
      </w:tblGrid>
      <w:tr w:rsidR="0083534C" w:rsidRPr="0083534C" w:rsidTr="00006805">
        <w:tc>
          <w:tcPr>
            <w:tcW w:w="10598" w:type="dxa"/>
          </w:tcPr>
          <w:p w:rsidR="00E37183" w:rsidRPr="0083534C" w:rsidRDefault="00E37183" w:rsidP="00CB2AF8">
            <w:pPr>
              <w:pStyle w:val="a4"/>
              <w:ind w:left="360"/>
              <w:jc w:val="both"/>
            </w:pPr>
            <w:r w:rsidRPr="0083534C">
              <w:rPr>
                <w:sz w:val="22"/>
                <w:szCs w:val="22"/>
              </w:rPr>
              <w:lastRenderedPageBreak/>
              <w:t>Декабрь</w:t>
            </w:r>
          </w:p>
        </w:tc>
      </w:tr>
      <w:tr w:rsidR="0083534C" w:rsidRPr="0083534C" w:rsidTr="00006805">
        <w:tc>
          <w:tcPr>
            <w:tcW w:w="10598" w:type="dxa"/>
          </w:tcPr>
          <w:p w:rsidR="00E37183" w:rsidRPr="0083534C" w:rsidRDefault="00E3718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проведения апробации (экзаменационных моделей, ВПР, устной части экзамена по иностранным языкам)</w:t>
            </w:r>
          </w:p>
          <w:p w:rsidR="00E37183" w:rsidRPr="0083534C" w:rsidRDefault="00E3718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проведения репетиционных (диагностических) работ для выпускников общеобразовательных организаций, освоивших основные образовательные программы основного общего и среднего общего образования</w:t>
            </w:r>
          </w:p>
          <w:p w:rsidR="00E37183" w:rsidRPr="0083534C" w:rsidRDefault="00E3718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информатизации</w:t>
            </w:r>
          </w:p>
          <w:p w:rsidR="00E37183" w:rsidRPr="0083534C" w:rsidRDefault="00E3718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качества предоставляемых услуг</w:t>
            </w:r>
          </w:p>
          <w:p w:rsidR="00E37183" w:rsidRPr="0083534C" w:rsidRDefault="00E37183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успеваемости пропусков и уроков по итогам четверти</w:t>
            </w:r>
          </w:p>
          <w:p w:rsidR="00E37183" w:rsidRPr="00D61801" w:rsidRDefault="00E37183" w:rsidP="00CB2AF8">
            <w:pPr>
              <w:pStyle w:val="a4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83534C">
              <w:rPr>
                <w:sz w:val="22"/>
                <w:szCs w:val="22"/>
              </w:rPr>
              <w:t xml:space="preserve">Анализ деятельности ученических производственных бригад и трудовых объединений </w:t>
            </w:r>
            <w:r w:rsidRPr="00D61801">
              <w:rPr>
                <w:sz w:val="22"/>
                <w:szCs w:val="22"/>
              </w:rPr>
              <w:t>школьников</w:t>
            </w:r>
          </w:p>
          <w:p w:rsidR="00E37183" w:rsidRPr="00D61801" w:rsidRDefault="00E37183" w:rsidP="00CB2AF8">
            <w:pPr>
              <w:pStyle w:val="a4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E37183" w:rsidRPr="00D61801" w:rsidRDefault="00E37183" w:rsidP="00CB2AF8">
            <w:pPr>
              <w:pStyle w:val="a4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E37183" w:rsidRPr="00D61801" w:rsidRDefault="00E37183" w:rsidP="00CB2AF8">
            <w:pPr>
              <w:pStyle w:val="a4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E37183" w:rsidRPr="00D61801" w:rsidRDefault="00E37183" w:rsidP="00CB2AF8">
            <w:pPr>
              <w:pStyle w:val="a4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 xml:space="preserve">Оценка качества образования по общеобразовательным предметам начального общего, основного общего и среднего общего образования. </w:t>
            </w:r>
          </w:p>
          <w:p w:rsidR="00E37183" w:rsidRPr="00D61801" w:rsidRDefault="00E37183" w:rsidP="00CB2AF8">
            <w:pPr>
              <w:pStyle w:val="a4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  <w:p w:rsidR="00E37183" w:rsidRPr="00D61801" w:rsidRDefault="00E37183" w:rsidP="00CB2AF8">
            <w:pPr>
              <w:pStyle w:val="a4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Мониторинг численности детей цыганской национальности</w:t>
            </w:r>
          </w:p>
          <w:p w:rsidR="00D61801" w:rsidRPr="00D61801" w:rsidRDefault="00D61801" w:rsidP="00CB2AF8">
            <w:pPr>
              <w:pStyle w:val="a4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D61801">
              <w:rPr>
                <w:sz w:val="22"/>
                <w:szCs w:val="22"/>
              </w:rPr>
              <w:t>Независимая оценка образовательной деятельности государственных образовательных организаций СК в рамках ФЦПРО на 2016-2020гг.</w:t>
            </w:r>
          </w:p>
          <w:p w:rsidR="00D61801" w:rsidRPr="0083534C" w:rsidRDefault="00D61801" w:rsidP="00CB2AF8">
            <w:pPr>
              <w:pStyle w:val="a4"/>
              <w:numPr>
                <w:ilvl w:val="0"/>
                <w:numId w:val="12"/>
              </w:numPr>
              <w:jc w:val="both"/>
            </w:pPr>
            <w:r w:rsidRPr="00D61801">
              <w:rPr>
                <w:sz w:val="22"/>
                <w:szCs w:val="22"/>
              </w:rPr>
              <w:t>Мониторинг организации дистанционного обучения детей – инвалидов в общеобразовательных учреждениях края</w:t>
            </w:r>
          </w:p>
        </w:tc>
      </w:tr>
    </w:tbl>
    <w:p w:rsidR="00811C6A" w:rsidRPr="0083534C" w:rsidRDefault="00811C6A" w:rsidP="00CB2AF8">
      <w:pPr>
        <w:tabs>
          <w:tab w:val="left" w:pos="990"/>
        </w:tabs>
        <w:jc w:val="both"/>
      </w:pPr>
    </w:p>
    <w:tbl>
      <w:tblPr>
        <w:tblpPr w:leftFromText="180" w:rightFromText="180" w:vertAnchor="text" w:horzAnchor="margin" w:tblpXSpec="center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34"/>
      </w:tblGrid>
      <w:tr w:rsidR="0083534C" w:rsidRPr="0083534C" w:rsidTr="00006805">
        <w:tc>
          <w:tcPr>
            <w:tcW w:w="10598" w:type="dxa"/>
          </w:tcPr>
          <w:p w:rsidR="00E37183" w:rsidRPr="0083534C" w:rsidRDefault="00E37183" w:rsidP="00CB2AF8">
            <w:pPr>
              <w:pStyle w:val="a4"/>
              <w:ind w:left="360"/>
              <w:jc w:val="both"/>
            </w:pPr>
            <w:r w:rsidRPr="0083534C">
              <w:rPr>
                <w:sz w:val="22"/>
                <w:szCs w:val="22"/>
              </w:rPr>
              <w:t>Январь</w:t>
            </w:r>
          </w:p>
        </w:tc>
      </w:tr>
      <w:tr w:rsidR="0083534C" w:rsidRPr="0083534C" w:rsidTr="00006805">
        <w:tc>
          <w:tcPr>
            <w:tcW w:w="10598" w:type="dxa"/>
          </w:tcPr>
          <w:p w:rsidR="00E37183" w:rsidRPr="0083534C" w:rsidRDefault="00E37183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проведения апробации (экзаменационных моделей, ВПР, устной части экзамена по иностранным языкам)</w:t>
            </w:r>
          </w:p>
          <w:p w:rsidR="00E37183" w:rsidRPr="0083534C" w:rsidRDefault="00E37183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3534C">
              <w:rPr>
                <w:sz w:val="22"/>
                <w:szCs w:val="22"/>
              </w:rPr>
              <w:t xml:space="preserve">Мониторинг движения  </w:t>
            </w:r>
            <w:proofErr w:type="gramStart"/>
            <w:r w:rsidRPr="0083534C">
              <w:rPr>
                <w:sz w:val="22"/>
                <w:szCs w:val="22"/>
              </w:rPr>
              <w:t>обучающихся</w:t>
            </w:r>
            <w:proofErr w:type="gramEnd"/>
            <w:r w:rsidRPr="0083534C">
              <w:rPr>
                <w:sz w:val="22"/>
                <w:szCs w:val="22"/>
              </w:rPr>
              <w:t xml:space="preserve"> ОО района</w:t>
            </w:r>
          </w:p>
          <w:p w:rsidR="00E37183" w:rsidRPr="0083534C" w:rsidRDefault="00E37183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E37183" w:rsidRPr="0083534C" w:rsidRDefault="00E37183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E37183" w:rsidRPr="0083534C" w:rsidRDefault="00E37183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BD2A8F" w:rsidRPr="0083534C" w:rsidRDefault="00BD2A8F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профилактики правонарушений (120 - ФЗ)</w:t>
            </w:r>
          </w:p>
          <w:p w:rsidR="00506971" w:rsidRPr="0083534C" w:rsidRDefault="00506971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проведения ремонтных работ (капитальный, текущий) в загородных организациях отдыха</w:t>
            </w:r>
          </w:p>
          <w:p w:rsidR="00E37183" w:rsidRPr="0083534C" w:rsidRDefault="00E37183" w:rsidP="00CB2AF8">
            <w:pPr>
              <w:pStyle w:val="a4"/>
              <w:numPr>
                <w:ilvl w:val="0"/>
                <w:numId w:val="2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</w:tc>
      </w:tr>
    </w:tbl>
    <w:p w:rsidR="00811C6A" w:rsidRPr="0083534C" w:rsidRDefault="00811C6A" w:rsidP="00CB2AF8">
      <w:pPr>
        <w:tabs>
          <w:tab w:val="left" w:pos="990"/>
        </w:tabs>
        <w:jc w:val="both"/>
      </w:pPr>
    </w:p>
    <w:p w:rsidR="00BD2A8F" w:rsidRPr="0083534C" w:rsidRDefault="00BD2A8F" w:rsidP="00CB2AF8">
      <w:pPr>
        <w:tabs>
          <w:tab w:val="left" w:pos="990"/>
        </w:tabs>
        <w:jc w:val="both"/>
      </w:pPr>
    </w:p>
    <w:p w:rsidR="00BD2A8F" w:rsidRDefault="00BD2A8F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AB2898" w:rsidRDefault="00AB2898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Default="00006805" w:rsidP="00CB2AF8">
      <w:pPr>
        <w:tabs>
          <w:tab w:val="left" w:pos="990"/>
        </w:tabs>
        <w:jc w:val="both"/>
      </w:pPr>
    </w:p>
    <w:p w:rsidR="00006805" w:rsidRPr="0083534C" w:rsidRDefault="00006805" w:rsidP="00CB2AF8">
      <w:pPr>
        <w:tabs>
          <w:tab w:val="left" w:pos="990"/>
        </w:tabs>
        <w:jc w:val="both"/>
      </w:pPr>
    </w:p>
    <w:p w:rsidR="00BD2A8F" w:rsidRPr="0083534C" w:rsidRDefault="00BD2A8F" w:rsidP="00CB2AF8">
      <w:pPr>
        <w:tabs>
          <w:tab w:val="left" w:pos="990"/>
        </w:tabs>
        <w:jc w:val="both"/>
      </w:pPr>
    </w:p>
    <w:tbl>
      <w:tblPr>
        <w:tblpPr w:leftFromText="180" w:rightFromText="180" w:vertAnchor="text" w:horzAnchor="margin" w:tblpX="40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6"/>
      </w:tblGrid>
      <w:tr w:rsidR="0083534C" w:rsidRPr="0083534C" w:rsidTr="009055C2">
        <w:tc>
          <w:tcPr>
            <w:tcW w:w="10456" w:type="dxa"/>
          </w:tcPr>
          <w:p w:rsidR="00E37183" w:rsidRPr="0083534C" w:rsidRDefault="00E37183" w:rsidP="009055C2">
            <w:pPr>
              <w:pStyle w:val="a4"/>
              <w:ind w:left="360"/>
              <w:jc w:val="both"/>
            </w:pPr>
            <w:r w:rsidRPr="0083534C">
              <w:rPr>
                <w:sz w:val="22"/>
                <w:szCs w:val="22"/>
              </w:rPr>
              <w:lastRenderedPageBreak/>
              <w:t>Февраль</w:t>
            </w:r>
          </w:p>
        </w:tc>
      </w:tr>
      <w:tr w:rsidR="0083534C" w:rsidRPr="0083534C" w:rsidTr="009055C2">
        <w:tc>
          <w:tcPr>
            <w:tcW w:w="10456" w:type="dxa"/>
          </w:tcPr>
          <w:p w:rsidR="00E329CC" w:rsidRPr="00E329CC" w:rsidRDefault="0028057F" w:rsidP="009055C2">
            <w:pPr>
              <w:pStyle w:val="a4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28057F">
              <w:rPr>
                <w:sz w:val="22"/>
                <w:szCs w:val="22"/>
              </w:rPr>
              <w:t xml:space="preserve">Мониторинг кадрового обеспечения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оценка уровня заработной платы педагогических работников </w:t>
            </w:r>
            <w:r w:rsidR="00E329CC" w:rsidRPr="00E329CC">
              <w:rPr>
                <w:sz w:val="22"/>
                <w:szCs w:val="22"/>
              </w:rPr>
              <w:t>Мониторинг кадрового обеспечения дошкольных образовательных организаций и оценка уровня заработной платы педагогических работников</w:t>
            </w:r>
          </w:p>
          <w:p w:rsidR="00E37183" w:rsidRPr="00E329CC" w:rsidRDefault="00CE77A1" w:rsidP="009055C2">
            <w:pPr>
              <w:pStyle w:val="a4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Мониторинг: А</w:t>
            </w:r>
            <w:r w:rsidR="00E37183" w:rsidRPr="0083534C">
              <w:rPr>
                <w:sz w:val="22"/>
                <w:szCs w:val="22"/>
              </w:rPr>
              <w:t xml:space="preserve">нализ содержания образовательной деятельности и организации образовательного </w:t>
            </w:r>
            <w:r w:rsidR="00E37183" w:rsidRPr="00E329CC">
              <w:rPr>
                <w:sz w:val="22"/>
                <w:szCs w:val="22"/>
              </w:rPr>
              <w:t>процесса по образовательным программам начального общего образования, основного общего образования и среднего общего образования.</w:t>
            </w:r>
          </w:p>
          <w:p w:rsidR="00E329CC" w:rsidRPr="00E329CC" w:rsidRDefault="00E329CC" w:rsidP="009055C2">
            <w:pPr>
              <w:pStyle w:val="a4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E329CC">
              <w:rPr>
                <w:sz w:val="22"/>
                <w:szCs w:val="22"/>
              </w:rPr>
              <w:t>Анализ содержания образовательной деятельности и организация образовательного процесса по образовательным программам дошкольного образования в Ставропольском крае</w:t>
            </w:r>
          </w:p>
          <w:p w:rsidR="00E37183" w:rsidRPr="0083534C" w:rsidRDefault="00E3718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3534C">
              <w:rPr>
                <w:sz w:val="22"/>
                <w:szCs w:val="22"/>
              </w:rPr>
              <w:t>Оценка качества образовательных достижений учащихся.</w:t>
            </w:r>
          </w:p>
          <w:p w:rsidR="00E37183" w:rsidRPr="0083534C" w:rsidRDefault="00E3718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организации питания</w:t>
            </w:r>
          </w:p>
          <w:p w:rsidR="00E37183" w:rsidRPr="0083534C" w:rsidRDefault="00E3718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E37183" w:rsidRPr="0083534C" w:rsidRDefault="00E3718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E37183" w:rsidRPr="0083534C" w:rsidRDefault="00E3718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подготовки к летней оздоровительной кампании</w:t>
            </w:r>
          </w:p>
          <w:p w:rsidR="00E37183" w:rsidRPr="0083534C" w:rsidRDefault="00E37183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E37183" w:rsidRPr="00ED41C7" w:rsidRDefault="00E37183" w:rsidP="009055C2">
            <w:pPr>
              <w:pStyle w:val="a4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83534C">
              <w:rPr>
                <w:sz w:val="22"/>
                <w:szCs w:val="22"/>
              </w:rPr>
              <w:t xml:space="preserve">Мониторинг </w:t>
            </w:r>
            <w:r w:rsidRPr="00ED41C7">
              <w:rPr>
                <w:sz w:val="22"/>
                <w:szCs w:val="22"/>
              </w:rPr>
              <w:t>выявление, учет и устройство детей, оставшихся без попечения родителей</w:t>
            </w:r>
          </w:p>
          <w:p w:rsidR="00AF2B70" w:rsidRPr="00ED41C7" w:rsidRDefault="00AF2B70" w:rsidP="009055C2">
            <w:pPr>
              <w:pStyle w:val="a4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ED41C7">
              <w:rPr>
                <w:sz w:val="22"/>
                <w:szCs w:val="22"/>
              </w:rPr>
              <w:t xml:space="preserve">Мониторинг по профильному обучению </w:t>
            </w:r>
          </w:p>
          <w:p w:rsidR="00ED41C7" w:rsidRPr="004409B8" w:rsidRDefault="00ED41C7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ED41C7">
              <w:rPr>
                <w:sz w:val="22"/>
                <w:szCs w:val="22"/>
              </w:rPr>
              <w:t>Мониторинг материально-технического и информационного обеспечения дошкольных образовательных организаций</w:t>
            </w:r>
          </w:p>
          <w:p w:rsidR="004409B8" w:rsidRPr="004409B8" w:rsidRDefault="004409B8" w:rsidP="009055C2">
            <w:pPr>
              <w:pStyle w:val="a4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4409B8">
              <w:rPr>
                <w:sz w:val="22"/>
              </w:rPr>
              <w:t xml:space="preserve">Мониторинг материально-технического и информационного обеспечения общеобразовательных организаций, а также иных организаций, осуществляющих образовательную деятельность в части </w:t>
            </w:r>
            <w:r w:rsidRPr="004409B8">
              <w:rPr>
                <w:sz w:val="22"/>
                <w:szCs w:val="22"/>
              </w:rPr>
              <w:t>реализации основных общеобразовательных программ</w:t>
            </w:r>
          </w:p>
          <w:p w:rsidR="004409B8" w:rsidRPr="004409B8" w:rsidRDefault="004409B8" w:rsidP="009055C2">
            <w:pPr>
              <w:pStyle w:val="a4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4409B8">
              <w:rPr>
                <w:sz w:val="22"/>
                <w:szCs w:val="22"/>
              </w:rPr>
              <w:t>Анализ содержания образовательной деятельности и организации образовательного процесса по дополнительным общеобразовательным программам</w:t>
            </w:r>
          </w:p>
          <w:p w:rsidR="004409B8" w:rsidRPr="004409B8" w:rsidRDefault="004409B8" w:rsidP="009055C2">
            <w:pPr>
              <w:pStyle w:val="a4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4409B8">
              <w:rPr>
                <w:sz w:val="22"/>
                <w:szCs w:val="22"/>
              </w:rPr>
              <w:t>Мониторинг кадрового обеспечения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  <w:p w:rsidR="004409B8" w:rsidRPr="0083534C" w:rsidRDefault="004409B8" w:rsidP="009055C2">
            <w:pPr>
              <w:pStyle w:val="a4"/>
              <w:numPr>
                <w:ilvl w:val="0"/>
                <w:numId w:val="3"/>
              </w:numPr>
              <w:jc w:val="both"/>
            </w:pPr>
            <w:r w:rsidRPr="004409B8">
              <w:rPr>
                <w:sz w:val="22"/>
                <w:szCs w:val="22"/>
              </w:rPr>
              <w:t>Мониторинг материально-технического и информационного обеспечения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</w:tbl>
    <w:p w:rsidR="00811C6A" w:rsidRPr="0083534C" w:rsidRDefault="00811C6A" w:rsidP="00CB2AF8">
      <w:pPr>
        <w:jc w:val="both"/>
      </w:pPr>
    </w:p>
    <w:tbl>
      <w:tblPr>
        <w:tblW w:w="0" w:type="auto"/>
        <w:jc w:val="center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5"/>
      </w:tblGrid>
      <w:tr w:rsidR="0083534C" w:rsidRPr="0083534C" w:rsidTr="009055C2">
        <w:trPr>
          <w:jc w:val="center"/>
        </w:trPr>
        <w:tc>
          <w:tcPr>
            <w:tcW w:w="10415" w:type="dxa"/>
          </w:tcPr>
          <w:p w:rsidR="00811C6A" w:rsidRPr="0083534C" w:rsidRDefault="00811C6A" w:rsidP="00CB2AF8">
            <w:pPr>
              <w:pStyle w:val="a4"/>
              <w:ind w:left="360"/>
              <w:jc w:val="both"/>
            </w:pPr>
            <w:r w:rsidRPr="0083534C">
              <w:rPr>
                <w:sz w:val="22"/>
                <w:szCs w:val="22"/>
              </w:rPr>
              <w:t>Март</w:t>
            </w:r>
          </w:p>
        </w:tc>
      </w:tr>
      <w:tr w:rsidR="00811C6A" w:rsidRPr="0083534C" w:rsidTr="009055C2">
        <w:trPr>
          <w:jc w:val="center"/>
        </w:trPr>
        <w:tc>
          <w:tcPr>
            <w:tcW w:w="10415" w:type="dxa"/>
          </w:tcPr>
          <w:p w:rsidR="00811C6A" w:rsidRPr="0083534C" w:rsidRDefault="00811C6A" w:rsidP="00CB2AF8">
            <w:pPr>
              <w:pStyle w:val="a4"/>
              <w:numPr>
                <w:ilvl w:val="0"/>
                <w:numId w:val="1"/>
              </w:numPr>
              <w:jc w:val="both"/>
            </w:pPr>
            <w:r w:rsidRPr="0083534C">
              <w:rPr>
                <w:sz w:val="22"/>
                <w:szCs w:val="22"/>
              </w:rPr>
              <w:t xml:space="preserve">Мониторинг закрытия образовательных организаций по причине превышения </w:t>
            </w:r>
            <w:proofErr w:type="spellStart"/>
            <w:r w:rsidRPr="0083534C">
              <w:rPr>
                <w:sz w:val="22"/>
                <w:szCs w:val="22"/>
              </w:rPr>
              <w:t>эпид</w:t>
            </w:r>
            <w:proofErr w:type="spellEnd"/>
            <w:r w:rsidRPr="0083534C">
              <w:rPr>
                <w:sz w:val="22"/>
                <w:szCs w:val="22"/>
              </w:rPr>
              <w:t>. порога по гриппу и ОРВИ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BD2A8F" w:rsidRPr="00732BD6" w:rsidRDefault="00BD2A8F" w:rsidP="00CB2AF8">
            <w:pPr>
              <w:pStyle w:val="a4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3534C">
              <w:rPr>
                <w:sz w:val="22"/>
                <w:szCs w:val="22"/>
              </w:rPr>
              <w:t xml:space="preserve">Мониторинг </w:t>
            </w:r>
            <w:r w:rsidRPr="00732BD6">
              <w:rPr>
                <w:sz w:val="22"/>
                <w:szCs w:val="22"/>
              </w:rPr>
              <w:t>подготовки к летней оздоровительной кампании</w:t>
            </w:r>
          </w:p>
          <w:p w:rsidR="00811C6A" w:rsidRPr="00732BD6" w:rsidRDefault="00811C6A" w:rsidP="00CB2AF8">
            <w:pPr>
              <w:pStyle w:val="a4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732BD6">
              <w:rPr>
                <w:sz w:val="22"/>
                <w:szCs w:val="22"/>
              </w:rPr>
              <w:t>Мониторинг «Содержание образования»</w:t>
            </w:r>
          </w:p>
          <w:p w:rsidR="00811C6A" w:rsidRPr="00732BD6" w:rsidRDefault="00811C6A" w:rsidP="00CB2AF8">
            <w:pPr>
              <w:pStyle w:val="a4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732BD6">
              <w:rPr>
                <w:sz w:val="22"/>
                <w:szCs w:val="22"/>
              </w:rPr>
              <w:t xml:space="preserve">Мониторинг комплектования учебных фондов </w:t>
            </w:r>
          </w:p>
          <w:p w:rsidR="00811C6A" w:rsidRPr="00732BD6" w:rsidRDefault="00811C6A" w:rsidP="00CB2AF8">
            <w:pPr>
              <w:pStyle w:val="a4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732BD6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  <w:p w:rsidR="00732BD6" w:rsidRPr="00732BD6" w:rsidRDefault="00732BD6" w:rsidP="00CB2AF8">
            <w:pPr>
              <w:pStyle w:val="a4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732BD6">
              <w:rPr>
                <w:sz w:val="22"/>
                <w:szCs w:val="22"/>
              </w:rPr>
              <w:t xml:space="preserve">Оценка качества </w:t>
            </w:r>
            <w:proofErr w:type="spellStart"/>
            <w:r w:rsidRPr="00732BD6">
              <w:rPr>
                <w:sz w:val="22"/>
                <w:szCs w:val="22"/>
              </w:rPr>
              <w:t>обученности</w:t>
            </w:r>
            <w:proofErr w:type="spellEnd"/>
            <w:r w:rsidRPr="00732BD6">
              <w:rPr>
                <w:sz w:val="22"/>
                <w:szCs w:val="22"/>
              </w:rPr>
              <w:t xml:space="preserve"> обучающихся 5,6  классов в рамках введения ФГОС ООО</w:t>
            </w:r>
          </w:p>
          <w:p w:rsidR="00732BD6" w:rsidRPr="0083534C" w:rsidRDefault="00732BD6" w:rsidP="00CB2AF8">
            <w:pPr>
              <w:pStyle w:val="a4"/>
              <w:numPr>
                <w:ilvl w:val="0"/>
                <w:numId w:val="1"/>
              </w:numPr>
              <w:jc w:val="both"/>
            </w:pPr>
            <w:r w:rsidRPr="00732BD6">
              <w:rPr>
                <w:sz w:val="22"/>
                <w:szCs w:val="22"/>
              </w:rPr>
              <w:t xml:space="preserve">Оценка качества </w:t>
            </w:r>
            <w:proofErr w:type="spellStart"/>
            <w:r w:rsidRPr="00732BD6">
              <w:rPr>
                <w:sz w:val="22"/>
                <w:szCs w:val="22"/>
              </w:rPr>
              <w:t>обученности</w:t>
            </w:r>
            <w:proofErr w:type="spellEnd"/>
            <w:r w:rsidRPr="00732BD6">
              <w:rPr>
                <w:sz w:val="22"/>
                <w:szCs w:val="22"/>
              </w:rPr>
              <w:t xml:space="preserve"> учащихся 7,8,10 классов</w:t>
            </w:r>
          </w:p>
        </w:tc>
      </w:tr>
    </w:tbl>
    <w:p w:rsidR="00811C6A" w:rsidRDefault="00811C6A" w:rsidP="00CB2AF8">
      <w:pPr>
        <w:jc w:val="both"/>
      </w:pPr>
    </w:p>
    <w:p w:rsidR="00006805" w:rsidRDefault="00006805" w:rsidP="00CB2AF8">
      <w:pPr>
        <w:jc w:val="both"/>
      </w:pPr>
    </w:p>
    <w:p w:rsidR="00006805" w:rsidRDefault="00006805" w:rsidP="00CB2AF8">
      <w:pPr>
        <w:jc w:val="both"/>
      </w:pPr>
    </w:p>
    <w:p w:rsidR="00006805" w:rsidRDefault="00006805" w:rsidP="00CB2AF8">
      <w:pPr>
        <w:jc w:val="both"/>
      </w:pPr>
    </w:p>
    <w:p w:rsidR="00006805" w:rsidRDefault="00006805" w:rsidP="00CB2AF8">
      <w:pPr>
        <w:jc w:val="both"/>
      </w:pPr>
    </w:p>
    <w:p w:rsidR="001A74C1" w:rsidRDefault="001A74C1" w:rsidP="00CB2AF8">
      <w:pPr>
        <w:jc w:val="both"/>
      </w:pPr>
    </w:p>
    <w:p w:rsidR="00006805" w:rsidRDefault="00006805" w:rsidP="00CB2AF8">
      <w:pPr>
        <w:jc w:val="both"/>
      </w:pPr>
    </w:p>
    <w:p w:rsidR="00006805" w:rsidRDefault="00006805" w:rsidP="00CB2AF8">
      <w:pPr>
        <w:jc w:val="both"/>
      </w:pPr>
    </w:p>
    <w:p w:rsidR="00006805" w:rsidRDefault="00006805" w:rsidP="00CB2AF8">
      <w:pPr>
        <w:jc w:val="both"/>
      </w:pPr>
    </w:p>
    <w:p w:rsidR="00006805" w:rsidRDefault="00006805" w:rsidP="00CB2AF8">
      <w:pPr>
        <w:jc w:val="both"/>
      </w:pPr>
    </w:p>
    <w:p w:rsidR="00006805" w:rsidRDefault="00006805" w:rsidP="00CB2AF8">
      <w:pPr>
        <w:jc w:val="both"/>
      </w:pPr>
    </w:p>
    <w:p w:rsidR="00006805" w:rsidRPr="0083534C" w:rsidRDefault="00006805" w:rsidP="00CB2AF8">
      <w:pPr>
        <w:jc w:val="both"/>
      </w:pPr>
    </w:p>
    <w:tbl>
      <w:tblPr>
        <w:tblW w:w="0" w:type="auto"/>
        <w:jc w:val="center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60"/>
      </w:tblGrid>
      <w:tr w:rsidR="0083534C" w:rsidRPr="0083534C" w:rsidTr="00006805">
        <w:trPr>
          <w:jc w:val="center"/>
        </w:trPr>
        <w:tc>
          <w:tcPr>
            <w:tcW w:w="10560" w:type="dxa"/>
          </w:tcPr>
          <w:p w:rsidR="00811C6A" w:rsidRPr="0083534C" w:rsidRDefault="00811C6A" w:rsidP="00CB2AF8">
            <w:pPr>
              <w:ind w:left="360"/>
              <w:jc w:val="both"/>
            </w:pPr>
            <w:r w:rsidRPr="0083534C">
              <w:rPr>
                <w:sz w:val="22"/>
                <w:szCs w:val="22"/>
              </w:rPr>
              <w:lastRenderedPageBreak/>
              <w:t>Апрель</w:t>
            </w:r>
          </w:p>
        </w:tc>
      </w:tr>
      <w:tr w:rsidR="00811C6A" w:rsidRPr="0083534C" w:rsidTr="00006805">
        <w:trPr>
          <w:jc w:val="center"/>
        </w:trPr>
        <w:tc>
          <w:tcPr>
            <w:tcW w:w="10560" w:type="dxa"/>
          </w:tcPr>
          <w:p w:rsidR="00811C6A" w:rsidRPr="0083534C" w:rsidRDefault="00811C6A" w:rsidP="00CB2AF8">
            <w:pPr>
              <w:numPr>
                <w:ilvl w:val="0"/>
                <w:numId w:val="4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введения ФГОС для детей с ОВЗ</w:t>
            </w:r>
          </w:p>
          <w:p w:rsidR="00811C6A" w:rsidRPr="0083534C" w:rsidRDefault="00811C6A" w:rsidP="00CB2AF8">
            <w:pPr>
              <w:numPr>
                <w:ilvl w:val="0"/>
                <w:numId w:val="4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проведения репетиционных (диагностических) работ для выпускников общеобразовательных организаций, освоивших основные образовательные программы основного общего и среднего общего образования</w:t>
            </w:r>
          </w:p>
          <w:p w:rsidR="00811C6A" w:rsidRPr="0083534C" w:rsidRDefault="00811C6A" w:rsidP="00CB2AF8">
            <w:pPr>
              <w:numPr>
                <w:ilvl w:val="0"/>
                <w:numId w:val="4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проведения исследований качества начального образования</w:t>
            </w:r>
          </w:p>
          <w:p w:rsidR="00811C6A" w:rsidRPr="0083534C" w:rsidRDefault="00811C6A" w:rsidP="00CB2AF8">
            <w:pPr>
              <w:numPr>
                <w:ilvl w:val="0"/>
                <w:numId w:val="4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</w:t>
            </w:r>
            <w:r w:rsidR="00547961">
              <w:rPr>
                <w:sz w:val="22"/>
                <w:szCs w:val="22"/>
              </w:rPr>
              <w:t>:</w:t>
            </w:r>
            <w:r w:rsidRPr="0083534C">
              <w:rPr>
                <w:sz w:val="22"/>
                <w:szCs w:val="22"/>
              </w:rPr>
              <w:t xml:space="preserve"> </w:t>
            </w:r>
            <w:r w:rsidR="00547961">
              <w:rPr>
                <w:sz w:val="22"/>
                <w:szCs w:val="22"/>
              </w:rPr>
              <w:t>«О</w:t>
            </w:r>
            <w:r w:rsidRPr="0083534C">
              <w:rPr>
                <w:sz w:val="22"/>
                <w:szCs w:val="22"/>
              </w:rPr>
              <w:t>ценк</w:t>
            </w:r>
            <w:r w:rsidR="00547961">
              <w:rPr>
                <w:sz w:val="22"/>
                <w:szCs w:val="22"/>
              </w:rPr>
              <w:t>а</w:t>
            </w:r>
            <w:r w:rsidRPr="0083534C">
              <w:rPr>
                <w:sz w:val="22"/>
                <w:szCs w:val="22"/>
              </w:rPr>
              <w:t xml:space="preserve"> качества учебных достижений обучающихся в общеобразовательных организациях Ставропольского края</w:t>
            </w:r>
            <w:r w:rsidR="00547961">
              <w:rPr>
                <w:sz w:val="22"/>
                <w:szCs w:val="22"/>
              </w:rPr>
              <w:t xml:space="preserve">: 5, 8, 7, 10 </w:t>
            </w:r>
            <w:proofErr w:type="spellStart"/>
            <w:r w:rsidR="00547961">
              <w:rPr>
                <w:sz w:val="22"/>
                <w:szCs w:val="22"/>
              </w:rPr>
              <w:t>кл</w:t>
            </w:r>
            <w:proofErr w:type="spellEnd"/>
            <w:r w:rsidR="00547961">
              <w:rPr>
                <w:sz w:val="22"/>
                <w:szCs w:val="22"/>
              </w:rPr>
              <w:t>. по предметам»</w:t>
            </w:r>
          </w:p>
          <w:p w:rsidR="00811C6A" w:rsidRPr="0083534C" w:rsidRDefault="00811C6A" w:rsidP="00CB2AF8">
            <w:pPr>
              <w:numPr>
                <w:ilvl w:val="0"/>
                <w:numId w:val="4"/>
              </w:numPr>
              <w:jc w:val="both"/>
            </w:pPr>
            <w:r w:rsidRPr="0083534C">
              <w:rPr>
                <w:sz w:val="22"/>
                <w:szCs w:val="22"/>
              </w:rPr>
              <w:t>Комплектование школьной сети</w:t>
            </w:r>
          </w:p>
          <w:p w:rsidR="00811C6A" w:rsidRPr="0083534C" w:rsidRDefault="00811C6A" w:rsidP="00CB2AF8">
            <w:pPr>
              <w:numPr>
                <w:ilvl w:val="0"/>
                <w:numId w:val="4"/>
              </w:numPr>
              <w:jc w:val="both"/>
            </w:pPr>
            <w:r w:rsidRPr="0083534C">
              <w:rPr>
                <w:sz w:val="22"/>
                <w:szCs w:val="22"/>
              </w:rPr>
              <w:t>Оценка качества образовательных достижений учащихся.</w:t>
            </w:r>
          </w:p>
          <w:p w:rsidR="00811C6A" w:rsidRPr="0083534C" w:rsidRDefault="00811C6A" w:rsidP="00CB2AF8">
            <w:pPr>
              <w:numPr>
                <w:ilvl w:val="0"/>
                <w:numId w:val="4"/>
              </w:numPr>
              <w:jc w:val="both"/>
            </w:pPr>
            <w:r w:rsidRPr="0083534C">
              <w:rPr>
                <w:sz w:val="22"/>
                <w:szCs w:val="22"/>
              </w:rPr>
              <w:t>Социально-педагогический мониторинг учащихся школьного возраста, подлежащих обучению</w:t>
            </w:r>
          </w:p>
          <w:p w:rsidR="00811C6A" w:rsidRPr="0083534C" w:rsidRDefault="00811C6A" w:rsidP="00CB2AF8">
            <w:pPr>
              <w:numPr>
                <w:ilvl w:val="0"/>
                <w:numId w:val="4"/>
              </w:numPr>
              <w:jc w:val="both"/>
            </w:pPr>
            <w:r w:rsidRPr="0083534C">
              <w:rPr>
                <w:sz w:val="22"/>
                <w:szCs w:val="22"/>
              </w:rPr>
              <w:t>Удовлетворённость населения качеством предоставляемых услуг</w:t>
            </w:r>
          </w:p>
          <w:p w:rsidR="00811C6A" w:rsidRPr="0083534C" w:rsidRDefault="00811C6A" w:rsidP="00CB2AF8">
            <w:pPr>
              <w:numPr>
                <w:ilvl w:val="0"/>
                <w:numId w:val="4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вакансий, обеспеченность кадрами</w:t>
            </w:r>
          </w:p>
          <w:p w:rsidR="00811C6A" w:rsidRPr="0083534C" w:rsidRDefault="00811C6A" w:rsidP="00CB2AF8">
            <w:pPr>
              <w:numPr>
                <w:ilvl w:val="0"/>
                <w:numId w:val="4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811C6A" w:rsidRPr="0083534C" w:rsidRDefault="00811C6A" w:rsidP="00CB2AF8">
            <w:pPr>
              <w:numPr>
                <w:ilvl w:val="0"/>
                <w:numId w:val="4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811C6A" w:rsidRPr="0083534C" w:rsidRDefault="00811C6A" w:rsidP="00CB2AF8">
            <w:pPr>
              <w:numPr>
                <w:ilvl w:val="0"/>
                <w:numId w:val="4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BD2A8F" w:rsidRPr="0083534C" w:rsidRDefault="00BD2A8F" w:rsidP="00CB2AF8">
            <w:pPr>
              <w:pStyle w:val="a4"/>
              <w:numPr>
                <w:ilvl w:val="0"/>
                <w:numId w:val="4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профилактики правонарушений (120 - ФЗ)</w:t>
            </w:r>
          </w:p>
          <w:p w:rsidR="00506971" w:rsidRPr="0083534C" w:rsidRDefault="00506971" w:rsidP="00CB2AF8">
            <w:pPr>
              <w:pStyle w:val="a4"/>
              <w:numPr>
                <w:ilvl w:val="0"/>
                <w:numId w:val="4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проведения ремонтных работ (капитальный, текущий) в загородных организациях отдыха</w:t>
            </w:r>
          </w:p>
          <w:p w:rsidR="00811C6A" w:rsidRPr="00732BD6" w:rsidRDefault="00811C6A" w:rsidP="00CB2AF8">
            <w:pPr>
              <w:numPr>
                <w:ilvl w:val="0"/>
                <w:numId w:val="4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  <w:p w:rsidR="00732BD6" w:rsidRPr="00732BD6" w:rsidRDefault="00732BD6" w:rsidP="00CB2AF8">
            <w:pPr>
              <w:pStyle w:val="a4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732BD6">
              <w:rPr>
                <w:sz w:val="22"/>
                <w:szCs w:val="22"/>
              </w:rPr>
              <w:t xml:space="preserve">Оценка качества </w:t>
            </w:r>
            <w:proofErr w:type="spellStart"/>
            <w:r w:rsidRPr="00732BD6">
              <w:rPr>
                <w:sz w:val="22"/>
                <w:szCs w:val="22"/>
              </w:rPr>
              <w:t>обученности</w:t>
            </w:r>
            <w:proofErr w:type="spellEnd"/>
            <w:r w:rsidRPr="00732BD6">
              <w:rPr>
                <w:sz w:val="22"/>
                <w:szCs w:val="22"/>
              </w:rPr>
              <w:t xml:space="preserve"> обучающихся 5,6  классов в рамках введения ФГОС ООО</w:t>
            </w:r>
          </w:p>
          <w:p w:rsidR="00732BD6" w:rsidRPr="0083534C" w:rsidRDefault="00732BD6" w:rsidP="00CB2AF8">
            <w:pPr>
              <w:numPr>
                <w:ilvl w:val="0"/>
                <w:numId w:val="4"/>
              </w:numPr>
              <w:jc w:val="both"/>
            </w:pPr>
            <w:r w:rsidRPr="00732BD6">
              <w:rPr>
                <w:sz w:val="22"/>
                <w:szCs w:val="22"/>
              </w:rPr>
              <w:t xml:space="preserve">Оценка качества </w:t>
            </w:r>
            <w:proofErr w:type="spellStart"/>
            <w:r w:rsidRPr="00732BD6">
              <w:rPr>
                <w:sz w:val="22"/>
                <w:szCs w:val="22"/>
              </w:rPr>
              <w:t>обученности</w:t>
            </w:r>
            <w:proofErr w:type="spellEnd"/>
            <w:r w:rsidRPr="00732BD6">
              <w:rPr>
                <w:sz w:val="22"/>
                <w:szCs w:val="22"/>
              </w:rPr>
              <w:t xml:space="preserve"> учащихся 7,8,10 классов</w:t>
            </w:r>
          </w:p>
        </w:tc>
      </w:tr>
    </w:tbl>
    <w:p w:rsidR="00537485" w:rsidRPr="0083534C" w:rsidRDefault="00537485" w:rsidP="00CB2AF8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34"/>
      </w:tblGrid>
      <w:tr w:rsidR="0083534C" w:rsidRPr="0083534C" w:rsidTr="00006805">
        <w:trPr>
          <w:jc w:val="center"/>
        </w:trPr>
        <w:tc>
          <w:tcPr>
            <w:tcW w:w="10625" w:type="dxa"/>
          </w:tcPr>
          <w:p w:rsidR="00811C6A" w:rsidRPr="0083534C" w:rsidRDefault="00811C6A" w:rsidP="00CB2AF8">
            <w:pPr>
              <w:ind w:left="360"/>
              <w:jc w:val="both"/>
            </w:pPr>
            <w:r w:rsidRPr="0083534C">
              <w:rPr>
                <w:sz w:val="22"/>
                <w:szCs w:val="22"/>
              </w:rPr>
              <w:t>Май</w:t>
            </w:r>
          </w:p>
        </w:tc>
      </w:tr>
      <w:tr w:rsidR="0083534C" w:rsidRPr="0083534C" w:rsidTr="00006805">
        <w:trPr>
          <w:jc w:val="center"/>
        </w:trPr>
        <w:tc>
          <w:tcPr>
            <w:tcW w:w="10625" w:type="dxa"/>
          </w:tcPr>
          <w:p w:rsidR="00811C6A" w:rsidRPr="0083534C" w:rsidRDefault="00811C6A" w:rsidP="00CB2AF8">
            <w:pPr>
              <w:numPr>
                <w:ilvl w:val="0"/>
                <w:numId w:val="5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качества чтения в 5 классе</w:t>
            </w:r>
          </w:p>
          <w:p w:rsidR="00811C6A" w:rsidRPr="0083534C" w:rsidRDefault="00811C6A" w:rsidP="00CB2AF8">
            <w:pPr>
              <w:numPr>
                <w:ilvl w:val="0"/>
                <w:numId w:val="5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обучения по ФГОС</w:t>
            </w:r>
          </w:p>
          <w:p w:rsidR="00811C6A" w:rsidRPr="0083534C" w:rsidRDefault="00811C6A" w:rsidP="00CB2AF8">
            <w:pPr>
              <w:numPr>
                <w:ilvl w:val="0"/>
                <w:numId w:val="5"/>
              </w:numPr>
              <w:jc w:val="both"/>
            </w:pPr>
            <w:r w:rsidRPr="0083534C">
              <w:rPr>
                <w:sz w:val="22"/>
                <w:szCs w:val="22"/>
              </w:rPr>
              <w:t>Социально-педагогический мониторинг</w:t>
            </w:r>
          </w:p>
          <w:p w:rsidR="00811C6A" w:rsidRPr="0083534C" w:rsidRDefault="00811C6A" w:rsidP="00CB2AF8">
            <w:pPr>
              <w:numPr>
                <w:ilvl w:val="0"/>
                <w:numId w:val="5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проведения исследований качества начального образования</w:t>
            </w:r>
          </w:p>
          <w:p w:rsidR="00811C6A" w:rsidRPr="0083534C" w:rsidRDefault="00811C6A" w:rsidP="00CB2AF8">
            <w:pPr>
              <w:numPr>
                <w:ilvl w:val="0"/>
                <w:numId w:val="5"/>
              </w:numPr>
              <w:jc w:val="both"/>
            </w:pPr>
            <w:r w:rsidRPr="0083534C">
              <w:rPr>
                <w:sz w:val="22"/>
                <w:szCs w:val="22"/>
              </w:rPr>
              <w:t xml:space="preserve">Мониторинг движения </w:t>
            </w:r>
            <w:proofErr w:type="gramStart"/>
            <w:r w:rsidRPr="0083534C">
              <w:rPr>
                <w:sz w:val="22"/>
                <w:szCs w:val="22"/>
              </w:rPr>
              <w:t>обучающихся</w:t>
            </w:r>
            <w:proofErr w:type="gramEnd"/>
            <w:r w:rsidRPr="0083534C">
              <w:rPr>
                <w:sz w:val="22"/>
                <w:szCs w:val="22"/>
              </w:rPr>
              <w:t xml:space="preserve"> ОО района</w:t>
            </w:r>
          </w:p>
          <w:p w:rsidR="00811C6A" w:rsidRPr="0083534C" w:rsidRDefault="00811C6A" w:rsidP="00CB2AF8">
            <w:pPr>
              <w:numPr>
                <w:ilvl w:val="0"/>
                <w:numId w:val="5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обеспеченности учебниками общеобразовательных учреждений</w:t>
            </w:r>
          </w:p>
          <w:p w:rsidR="00811C6A" w:rsidRPr="0083534C" w:rsidRDefault="00811C6A" w:rsidP="00CB2AF8">
            <w:pPr>
              <w:numPr>
                <w:ilvl w:val="0"/>
                <w:numId w:val="5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питания учащихся</w:t>
            </w:r>
          </w:p>
          <w:p w:rsidR="00811C6A" w:rsidRPr="0083534C" w:rsidRDefault="00811C6A" w:rsidP="00CB2AF8">
            <w:pPr>
              <w:numPr>
                <w:ilvl w:val="0"/>
                <w:numId w:val="5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</w:p>
          <w:p w:rsidR="00811C6A" w:rsidRPr="0083534C" w:rsidRDefault="00811C6A" w:rsidP="00CB2AF8">
            <w:pPr>
              <w:numPr>
                <w:ilvl w:val="0"/>
                <w:numId w:val="5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811C6A" w:rsidRPr="0083534C" w:rsidRDefault="00811C6A" w:rsidP="00CB2AF8">
            <w:pPr>
              <w:numPr>
                <w:ilvl w:val="0"/>
                <w:numId w:val="5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BD2A8F" w:rsidRPr="0083534C" w:rsidRDefault="00BD2A8F" w:rsidP="00CB2AF8">
            <w:pPr>
              <w:pStyle w:val="a4"/>
              <w:numPr>
                <w:ilvl w:val="0"/>
                <w:numId w:val="5"/>
              </w:numPr>
              <w:jc w:val="both"/>
            </w:pPr>
            <w:r w:rsidRPr="0083534C">
              <w:rPr>
                <w:sz w:val="22"/>
                <w:szCs w:val="22"/>
              </w:rPr>
              <w:t xml:space="preserve">Мониторинг вовлеченности обучающихся в употребление </w:t>
            </w:r>
            <w:proofErr w:type="spellStart"/>
            <w:r w:rsidRPr="0083534C">
              <w:rPr>
                <w:sz w:val="22"/>
                <w:szCs w:val="22"/>
              </w:rPr>
              <w:t>психоактивных</w:t>
            </w:r>
            <w:proofErr w:type="spellEnd"/>
            <w:r w:rsidRPr="0083534C">
              <w:rPr>
                <w:sz w:val="22"/>
                <w:szCs w:val="22"/>
              </w:rPr>
              <w:t xml:space="preserve"> веществ</w:t>
            </w:r>
          </w:p>
          <w:p w:rsidR="00811C6A" w:rsidRPr="0083534C" w:rsidRDefault="00811C6A" w:rsidP="00CB2AF8">
            <w:pPr>
              <w:numPr>
                <w:ilvl w:val="0"/>
                <w:numId w:val="5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</w:tc>
      </w:tr>
    </w:tbl>
    <w:p w:rsidR="00811C6A" w:rsidRPr="0083534C" w:rsidRDefault="00811C6A" w:rsidP="00CB2AF8">
      <w:pPr>
        <w:tabs>
          <w:tab w:val="left" w:pos="990"/>
        </w:tabs>
        <w:jc w:val="both"/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74"/>
      </w:tblGrid>
      <w:tr w:rsidR="0083534C" w:rsidRPr="0083534C" w:rsidTr="00006805">
        <w:tc>
          <w:tcPr>
            <w:tcW w:w="10774" w:type="dxa"/>
          </w:tcPr>
          <w:p w:rsidR="00811C6A" w:rsidRPr="0083534C" w:rsidRDefault="00811C6A" w:rsidP="00CB2AF8">
            <w:pPr>
              <w:tabs>
                <w:tab w:val="left" w:pos="990"/>
              </w:tabs>
              <w:ind w:left="360"/>
              <w:jc w:val="both"/>
            </w:pPr>
            <w:r w:rsidRPr="0083534C">
              <w:rPr>
                <w:sz w:val="22"/>
                <w:szCs w:val="22"/>
              </w:rPr>
              <w:t>Июнь</w:t>
            </w:r>
          </w:p>
        </w:tc>
      </w:tr>
      <w:tr w:rsidR="0083534C" w:rsidRPr="0083534C" w:rsidTr="00006805">
        <w:tc>
          <w:tcPr>
            <w:tcW w:w="10774" w:type="dxa"/>
          </w:tcPr>
          <w:p w:rsidR="00811C6A" w:rsidRPr="0083534C" w:rsidRDefault="00811C6A" w:rsidP="00CB2AF8">
            <w:pPr>
              <w:numPr>
                <w:ilvl w:val="0"/>
                <w:numId w:val="6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организации отдыха, оздоровления и занятости детей</w:t>
            </w:r>
          </w:p>
          <w:p w:rsidR="00811C6A" w:rsidRPr="0083534C" w:rsidRDefault="00811C6A" w:rsidP="00CB2AF8">
            <w:pPr>
              <w:numPr>
                <w:ilvl w:val="0"/>
                <w:numId w:val="6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811C6A" w:rsidRPr="0083534C" w:rsidRDefault="00811C6A" w:rsidP="00CB2AF8">
            <w:pPr>
              <w:numPr>
                <w:ilvl w:val="0"/>
                <w:numId w:val="6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811C6A" w:rsidRPr="0083534C" w:rsidRDefault="00811C6A" w:rsidP="00CB2AF8">
            <w:pPr>
              <w:numPr>
                <w:ilvl w:val="0"/>
                <w:numId w:val="6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 xml:space="preserve">Мониторинг результативности образовательной деятельности подведомственных организаций по итогам учебного года и в ходе подготовки к новому учебному году </w:t>
            </w:r>
          </w:p>
          <w:p w:rsidR="00811C6A" w:rsidRPr="0083534C" w:rsidRDefault="00811C6A" w:rsidP="00CB2AF8">
            <w:pPr>
              <w:numPr>
                <w:ilvl w:val="0"/>
                <w:numId w:val="6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>Итоги государственной итоговой аттестации выпускников</w:t>
            </w:r>
          </w:p>
          <w:p w:rsidR="00811C6A" w:rsidRPr="0083534C" w:rsidRDefault="00811C6A" w:rsidP="00CB2AF8">
            <w:pPr>
              <w:numPr>
                <w:ilvl w:val="0"/>
                <w:numId w:val="6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успеваемости пропусков и уроков по итогам четверти</w:t>
            </w:r>
          </w:p>
          <w:p w:rsidR="00BD2A8F" w:rsidRPr="0083534C" w:rsidRDefault="00BD2A8F" w:rsidP="00CB2AF8">
            <w:pPr>
              <w:numPr>
                <w:ilvl w:val="0"/>
                <w:numId w:val="6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численности детей цыганской национальности</w:t>
            </w:r>
          </w:p>
          <w:p w:rsidR="00811C6A" w:rsidRPr="0083534C" w:rsidRDefault="00811C6A" w:rsidP="00CB2AF8">
            <w:pPr>
              <w:numPr>
                <w:ilvl w:val="0"/>
                <w:numId w:val="6"/>
              </w:numPr>
              <w:tabs>
                <w:tab w:val="left" w:pos="532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</w:tc>
      </w:tr>
    </w:tbl>
    <w:p w:rsidR="001A74C1" w:rsidRDefault="001A74C1" w:rsidP="00CB2AF8">
      <w:pPr>
        <w:tabs>
          <w:tab w:val="left" w:pos="990"/>
        </w:tabs>
        <w:jc w:val="both"/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82"/>
      </w:tblGrid>
      <w:tr w:rsidR="0083534C" w:rsidRPr="0083534C" w:rsidTr="006B1EDE">
        <w:tc>
          <w:tcPr>
            <w:tcW w:w="10682" w:type="dxa"/>
          </w:tcPr>
          <w:p w:rsidR="00811C6A" w:rsidRPr="0083534C" w:rsidRDefault="00811C6A" w:rsidP="00CB2AF8">
            <w:pPr>
              <w:pStyle w:val="a4"/>
              <w:ind w:left="360"/>
              <w:jc w:val="both"/>
            </w:pPr>
            <w:r w:rsidRPr="0083534C">
              <w:rPr>
                <w:sz w:val="22"/>
                <w:szCs w:val="22"/>
              </w:rPr>
              <w:t>Июль</w:t>
            </w:r>
          </w:p>
        </w:tc>
      </w:tr>
      <w:tr w:rsidR="0083534C" w:rsidRPr="0083534C" w:rsidTr="006B1EDE">
        <w:tc>
          <w:tcPr>
            <w:tcW w:w="10682" w:type="dxa"/>
          </w:tcPr>
          <w:p w:rsidR="00811C6A" w:rsidRPr="0083534C" w:rsidRDefault="00811C6A" w:rsidP="00CB2AF8">
            <w:pPr>
              <w:pStyle w:val="a4"/>
              <w:numPr>
                <w:ilvl w:val="0"/>
                <w:numId w:val="7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7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BD2A8F" w:rsidRPr="0083534C" w:rsidRDefault="00BD2A8F" w:rsidP="00CB2AF8">
            <w:pPr>
              <w:numPr>
                <w:ilvl w:val="0"/>
                <w:numId w:val="7"/>
              </w:numPr>
              <w:tabs>
                <w:tab w:val="left" w:pos="390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организации отдыха, оздоровления и занятости детей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7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материально-технической оснащенности ОУ</w:t>
            </w:r>
          </w:p>
          <w:p w:rsidR="00BD2A8F" w:rsidRPr="0083534C" w:rsidRDefault="00BD2A8F" w:rsidP="00CB2AF8">
            <w:pPr>
              <w:pStyle w:val="a4"/>
              <w:numPr>
                <w:ilvl w:val="0"/>
                <w:numId w:val="7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профилактики правонарушений (120 - ФЗ)</w:t>
            </w:r>
          </w:p>
          <w:p w:rsidR="00506971" w:rsidRPr="0083534C" w:rsidRDefault="00506971" w:rsidP="00CB2AF8">
            <w:pPr>
              <w:pStyle w:val="a4"/>
              <w:numPr>
                <w:ilvl w:val="0"/>
                <w:numId w:val="7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проведения ремонтных работ (капитальный, текущий) в загородных организациях отдыха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7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</w:tc>
      </w:tr>
    </w:tbl>
    <w:p w:rsidR="00537485" w:rsidRPr="0083534C" w:rsidRDefault="00537485" w:rsidP="00CB2AF8">
      <w:pPr>
        <w:jc w:val="both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40"/>
      </w:tblGrid>
      <w:tr w:rsidR="006B1EDE" w:rsidRPr="0083534C" w:rsidTr="00C67E84">
        <w:tc>
          <w:tcPr>
            <w:tcW w:w="10740" w:type="dxa"/>
          </w:tcPr>
          <w:p w:rsidR="006B1EDE" w:rsidRPr="0083534C" w:rsidRDefault="006B1EDE" w:rsidP="006B1EDE">
            <w:pPr>
              <w:tabs>
                <w:tab w:val="left" w:pos="990"/>
              </w:tabs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Август</w:t>
            </w:r>
          </w:p>
        </w:tc>
      </w:tr>
      <w:tr w:rsidR="006B1EDE" w:rsidRPr="0083534C" w:rsidTr="00C67E84">
        <w:tc>
          <w:tcPr>
            <w:tcW w:w="10740" w:type="dxa"/>
          </w:tcPr>
          <w:p w:rsidR="006B1EDE" w:rsidRPr="0083534C" w:rsidRDefault="006B1EDE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готовности образовательных организаций к началу  учебного года</w:t>
            </w:r>
          </w:p>
          <w:p w:rsidR="006B1EDE" w:rsidRPr="0083534C" w:rsidRDefault="006B1EDE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организации отдыха, оздоровления и занятости детей</w:t>
            </w:r>
          </w:p>
          <w:p w:rsidR="006B1EDE" w:rsidRPr="0083534C" w:rsidRDefault="006B1EDE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кадрового обеспечения учреждений дополнительного образования</w:t>
            </w:r>
          </w:p>
          <w:p w:rsidR="006B1EDE" w:rsidRPr="0083534C" w:rsidRDefault="006B1EDE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материально-технического обеспечения учреждений дополнительного образования</w:t>
            </w:r>
          </w:p>
          <w:p w:rsidR="006B1EDE" w:rsidRPr="0083534C" w:rsidRDefault="006B1EDE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3534C">
              <w:rPr>
                <w:sz w:val="22"/>
                <w:szCs w:val="22"/>
              </w:rPr>
              <w:t>Анализ трудоустройства и поступления выпускников общеобразовательных организаций</w:t>
            </w:r>
          </w:p>
          <w:p w:rsidR="006B1EDE" w:rsidRPr="0083534C" w:rsidRDefault="006B1EDE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ФГОС</w:t>
            </w:r>
          </w:p>
          <w:p w:rsidR="006B1EDE" w:rsidRPr="0083534C" w:rsidRDefault="006B1EDE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3534C">
              <w:rPr>
                <w:sz w:val="22"/>
                <w:szCs w:val="22"/>
              </w:rPr>
              <w:t>Анализ деятельности ученических производственных бригад и трудовых объединений школьников</w:t>
            </w:r>
          </w:p>
          <w:p w:rsidR="006B1EDE" w:rsidRPr="0083534C" w:rsidRDefault="006B1EDE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получивших травмы</w:t>
            </w:r>
          </w:p>
          <w:p w:rsidR="006B1EDE" w:rsidRPr="0083534C" w:rsidRDefault="006B1EDE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количества детей, пострадавших в ДТП</w:t>
            </w:r>
          </w:p>
          <w:p w:rsidR="006B1EDE" w:rsidRPr="0083534C" w:rsidRDefault="006B1EDE" w:rsidP="006B1EDE">
            <w:pPr>
              <w:numPr>
                <w:ilvl w:val="0"/>
                <w:numId w:val="15"/>
              </w:numPr>
              <w:tabs>
                <w:tab w:val="left" w:pos="990"/>
              </w:tabs>
              <w:jc w:val="both"/>
            </w:pPr>
            <w:r w:rsidRPr="0083534C">
              <w:rPr>
                <w:sz w:val="22"/>
                <w:szCs w:val="22"/>
              </w:rPr>
              <w:t>Мониторинг выявление, учет и устройство детей, оставшихся без попечения родителей</w:t>
            </w:r>
          </w:p>
        </w:tc>
      </w:tr>
    </w:tbl>
    <w:p w:rsidR="00537485" w:rsidRPr="0083534C" w:rsidRDefault="00537485" w:rsidP="00CB2AF8">
      <w:pPr>
        <w:jc w:val="both"/>
      </w:pPr>
    </w:p>
    <w:p w:rsidR="00537485" w:rsidRPr="0083534C" w:rsidRDefault="00537485" w:rsidP="00CB2AF8">
      <w:pPr>
        <w:jc w:val="both"/>
      </w:pPr>
    </w:p>
    <w:p w:rsidR="00537485" w:rsidRPr="0083534C" w:rsidRDefault="00537485" w:rsidP="00CB2AF8">
      <w:pPr>
        <w:jc w:val="both"/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81"/>
      </w:tblGrid>
      <w:tr w:rsidR="0083534C" w:rsidRPr="0083534C" w:rsidTr="00006805">
        <w:tc>
          <w:tcPr>
            <w:tcW w:w="10881" w:type="dxa"/>
          </w:tcPr>
          <w:p w:rsidR="00811C6A" w:rsidRPr="0083534C" w:rsidRDefault="00811C6A" w:rsidP="00CB2AF8">
            <w:pPr>
              <w:pStyle w:val="a4"/>
              <w:ind w:left="360"/>
              <w:jc w:val="both"/>
            </w:pPr>
            <w:r w:rsidRPr="0083534C">
              <w:rPr>
                <w:sz w:val="22"/>
                <w:szCs w:val="22"/>
              </w:rPr>
              <w:t>В течение года</w:t>
            </w:r>
          </w:p>
        </w:tc>
      </w:tr>
      <w:tr w:rsidR="0083534C" w:rsidRPr="0083534C" w:rsidTr="00006805">
        <w:tc>
          <w:tcPr>
            <w:tcW w:w="10881" w:type="dxa"/>
          </w:tcPr>
          <w:p w:rsidR="00811C6A" w:rsidRPr="0083534C" w:rsidRDefault="00811C6A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работы ОУ над повышением качества преподавания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сведений РИС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3534C">
              <w:rPr>
                <w:sz w:val="22"/>
                <w:szCs w:val="22"/>
              </w:rPr>
              <w:t>Акт сверки исходных показателей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3534C">
              <w:rPr>
                <w:sz w:val="22"/>
                <w:szCs w:val="22"/>
              </w:rPr>
              <w:t>Расчет объема субвенции</w:t>
            </w:r>
          </w:p>
          <w:p w:rsidR="00811C6A" w:rsidRPr="005508F0" w:rsidRDefault="00811C6A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сведений о заработной плате работников подведомственных учреждений</w:t>
            </w:r>
            <w:r w:rsidR="005508F0">
              <w:rPr>
                <w:sz w:val="22"/>
                <w:szCs w:val="22"/>
              </w:rPr>
              <w:t xml:space="preserve"> (ежемесячно)</w:t>
            </w:r>
          </w:p>
          <w:p w:rsidR="005508F0" w:rsidRPr="0083534C" w:rsidRDefault="005508F0" w:rsidP="00CB2AF8">
            <w:pPr>
              <w:numPr>
                <w:ilvl w:val="0"/>
                <w:numId w:val="13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выпускников 11-х классов, прибывших в общеобразовательные организации</w:t>
            </w:r>
            <w:r>
              <w:rPr>
                <w:sz w:val="22"/>
                <w:szCs w:val="22"/>
              </w:rPr>
              <w:t xml:space="preserve"> (ежемесячно)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финансирования и расходования средств субвенций и субсидий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по травматизму</w:t>
            </w:r>
          </w:p>
          <w:p w:rsidR="00811C6A" w:rsidRPr="0083534C" w:rsidRDefault="007870AD" w:rsidP="00CB2AF8">
            <w:pPr>
              <w:pStyle w:val="a4"/>
              <w:numPr>
                <w:ilvl w:val="0"/>
                <w:numId w:val="13"/>
              </w:numPr>
              <w:jc w:val="both"/>
            </w:pPr>
            <w:r>
              <w:rPr>
                <w:sz w:val="22"/>
                <w:szCs w:val="22"/>
              </w:rPr>
              <w:t xml:space="preserve">Мониторинг </w:t>
            </w:r>
            <w:proofErr w:type="spellStart"/>
            <w:r w:rsidR="00811C6A" w:rsidRPr="0083534C">
              <w:rPr>
                <w:sz w:val="22"/>
                <w:szCs w:val="22"/>
              </w:rPr>
              <w:t>необучающихся</w:t>
            </w:r>
            <w:proofErr w:type="spellEnd"/>
            <w:r w:rsidR="00CB2AF8">
              <w:rPr>
                <w:sz w:val="22"/>
                <w:szCs w:val="22"/>
              </w:rPr>
              <w:t xml:space="preserve"> </w:t>
            </w:r>
            <w:proofErr w:type="gramStart"/>
            <w:r w:rsidR="00811C6A" w:rsidRPr="0083534C">
              <w:rPr>
                <w:sz w:val="22"/>
                <w:szCs w:val="22"/>
              </w:rPr>
              <w:t>детях</w:t>
            </w:r>
            <w:proofErr w:type="gramEnd"/>
            <w:r w:rsidR="00811C6A" w:rsidRPr="0083534C">
              <w:rPr>
                <w:sz w:val="22"/>
                <w:szCs w:val="22"/>
              </w:rPr>
              <w:t xml:space="preserve"> от 6,5-18 лет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потребности в учебниках и учебных пособиях обучающихся общеобразовательных организаций</w:t>
            </w:r>
          </w:p>
          <w:p w:rsidR="00811C6A" w:rsidRPr="0083534C" w:rsidRDefault="007870AD" w:rsidP="00CB2AF8">
            <w:pPr>
              <w:pStyle w:val="a4"/>
              <w:numPr>
                <w:ilvl w:val="0"/>
                <w:numId w:val="13"/>
              </w:numPr>
              <w:jc w:val="both"/>
            </w:pPr>
            <w:r>
              <w:rPr>
                <w:sz w:val="22"/>
                <w:szCs w:val="22"/>
              </w:rPr>
              <w:t xml:space="preserve">Мониторинг </w:t>
            </w:r>
            <w:r w:rsidR="00811C6A" w:rsidRPr="0083534C">
              <w:rPr>
                <w:sz w:val="22"/>
                <w:szCs w:val="22"/>
              </w:rPr>
              <w:t>сведений о закупках учебников и учебных пособиях</w:t>
            </w:r>
          </w:p>
          <w:p w:rsidR="00811C6A" w:rsidRPr="0083534C" w:rsidRDefault="007870AD" w:rsidP="00CB2AF8">
            <w:pPr>
              <w:pStyle w:val="a4"/>
              <w:numPr>
                <w:ilvl w:val="0"/>
                <w:numId w:val="13"/>
              </w:numPr>
              <w:jc w:val="both"/>
            </w:pPr>
            <w:r>
              <w:rPr>
                <w:sz w:val="22"/>
                <w:szCs w:val="22"/>
              </w:rPr>
              <w:t xml:space="preserve">Мониторинг </w:t>
            </w:r>
            <w:r w:rsidR="00811C6A" w:rsidRPr="0083534C">
              <w:rPr>
                <w:sz w:val="22"/>
                <w:szCs w:val="22"/>
              </w:rPr>
              <w:t>библиотечных фондов общеобразовательных организаций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внеурочной занятости несовершеннолетних, состоящих на всех видах профилактического учета (ежеквартально)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подготовки и проведения ГИА (согласно графику)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3534C">
              <w:rPr>
                <w:sz w:val="22"/>
                <w:szCs w:val="22"/>
              </w:rPr>
              <w:t>Форма ОШ №1, РИК №83, РИК №103, 85-К</w:t>
            </w:r>
            <w:r w:rsidR="00794CB4" w:rsidRPr="0083534C">
              <w:rPr>
                <w:sz w:val="22"/>
                <w:szCs w:val="22"/>
              </w:rPr>
              <w:t>, 1-ДО</w:t>
            </w:r>
            <w:r w:rsidRPr="0083534C">
              <w:rPr>
                <w:sz w:val="22"/>
                <w:szCs w:val="22"/>
              </w:rPr>
              <w:t xml:space="preserve"> (согласно графику)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3534C">
              <w:rPr>
                <w:sz w:val="22"/>
                <w:szCs w:val="22"/>
              </w:rPr>
              <w:t>Всероссийские и региональные проверочные работы (согласно графику)</w:t>
            </w:r>
          </w:p>
          <w:p w:rsidR="00811C6A" w:rsidRPr="0083534C" w:rsidRDefault="00811C6A" w:rsidP="00CB2AF8">
            <w:pPr>
              <w:pStyle w:val="a4"/>
              <w:numPr>
                <w:ilvl w:val="0"/>
                <w:numId w:val="13"/>
              </w:numPr>
              <w:jc w:val="both"/>
            </w:pPr>
            <w:r w:rsidRPr="0083534C">
              <w:rPr>
                <w:sz w:val="22"/>
                <w:szCs w:val="22"/>
              </w:rPr>
              <w:t>Мониторинг сайтов образовательных учреждений (ежеквартально)</w:t>
            </w:r>
          </w:p>
        </w:tc>
      </w:tr>
    </w:tbl>
    <w:p w:rsidR="00811C6A" w:rsidRPr="0083534C" w:rsidRDefault="00811C6A" w:rsidP="00D22E19">
      <w:pPr>
        <w:tabs>
          <w:tab w:val="left" w:pos="990"/>
        </w:tabs>
      </w:pPr>
    </w:p>
    <w:sectPr w:rsidR="00811C6A" w:rsidRPr="0083534C" w:rsidSect="009055C2">
      <w:headerReference w:type="default" r:id="rId8"/>
      <w:pgSz w:w="11906" w:h="16838"/>
      <w:pgMar w:top="851" w:right="737" w:bottom="737" w:left="851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F56" w:rsidRDefault="00E77F56" w:rsidP="00637E07">
      <w:r>
        <w:separator/>
      </w:r>
    </w:p>
  </w:endnote>
  <w:endnote w:type="continuationSeparator" w:id="0">
    <w:p w:rsidR="00E77F56" w:rsidRDefault="00E77F56" w:rsidP="0063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F56" w:rsidRDefault="00E77F56" w:rsidP="00637E07">
      <w:r>
        <w:separator/>
      </w:r>
    </w:p>
  </w:footnote>
  <w:footnote w:type="continuationSeparator" w:id="0">
    <w:p w:rsidR="00E77F56" w:rsidRDefault="00E77F56" w:rsidP="0063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A8F" w:rsidRDefault="00BD2A8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C57049">
      <w:rPr>
        <w:noProof/>
      </w:rPr>
      <w:t>6</w:t>
    </w:r>
    <w:r>
      <w:rPr>
        <w:noProof/>
      </w:rPr>
      <w:fldChar w:fldCharType="end"/>
    </w:r>
  </w:p>
  <w:p w:rsidR="00BD2A8F" w:rsidRDefault="00BD2A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7AB2"/>
    <w:multiLevelType w:val="hybridMultilevel"/>
    <w:tmpl w:val="98B27AF6"/>
    <w:lvl w:ilvl="0" w:tplc="89DE9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037A3"/>
    <w:multiLevelType w:val="hybridMultilevel"/>
    <w:tmpl w:val="9DD44F98"/>
    <w:lvl w:ilvl="0" w:tplc="4EF220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A5E05"/>
    <w:multiLevelType w:val="hybridMultilevel"/>
    <w:tmpl w:val="4C3AD7C4"/>
    <w:lvl w:ilvl="0" w:tplc="351A97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16F14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A592732"/>
    <w:multiLevelType w:val="hybridMultilevel"/>
    <w:tmpl w:val="F6A81A74"/>
    <w:lvl w:ilvl="0" w:tplc="3B4AD4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33273"/>
    <w:multiLevelType w:val="hybridMultilevel"/>
    <w:tmpl w:val="6C6CF450"/>
    <w:lvl w:ilvl="0" w:tplc="718EB8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B5B31"/>
    <w:multiLevelType w:val="hybridMultilevel"/>
    <w:tmpl w:val="5A025AA8"/>
    <w:lvl w:ilvl="0" w:tplc="5246CD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ED45A1"/>
    <w:multiLevelType w:val="hybridMultilevel"/>
    <w:tmpl w:val="599C08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9DA6D13"/>
    <w:multiLevelType w:val="hybridMultilevel"/>
    <w:tmpl w:val="942CC17C"/>
    <w:lvl w:ilvl="0" w:tplc="5A1688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7E7FB2"/>
    <w:multiLevelType w:val="hybridMultilevel"/>
    <w:tmpl w:val="5E881FF0"/>
    <w:lvl w:ilvl="0" w:tplc="5E3E0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670C43"/>
    <w:multiLevelType w:val="hybridMultilevel"/>
    <w:tmpl w:val="44003A44"/>
    <w:lvl w:ilvl="0" w:tplc="049E8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2609C8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0FB2B55"/>
    <w:multiLevelType w:val="hybridMultilevel"/>
    <w:tmpl w:val="E8C6950E"/>
    <w:lvl w:ilvl="0" w:tplc="5E3E0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A72E1D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1D6E13"/>
    <w:multiLevelType w:val="hybridMultilevel"/>
    <w:tmpl w:val="44C0FA78"/>
    <w:lvl w:ilvl="0" w:tplc="320434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3"/>
  </w:num>
  <w:num w:numId="5">
    <w:abstractNumId w:val="11"/>
  </w:num>
  <w:num w:numId="6">
    <w:abstractNumId w:val="3"/>
  </w:num>
  <w:num w:numId="7">
    <w:abstractNumId w:val="1"/>
  </w:num>
  <w:num w:numId="8">
    <w:abstractNumId w:val="9"/>
  </w:num>
  <w:num w:numId="9">
    <w:abstractNumId w:val="14"/>
  </w:num>
  <w:num w:numId="10">
    <w:abstractNumId w:val="0"/>
  </w:num>
  <w:num w:numId="11">
    <w:abstractNumId w:val="4"/>
  </w:num>
  <w:num w:numId="12">
    <w:abstractNumId w:val="10"/>
  </w:num>
  <w:num w:numId="13">
    <w:abstractNumId w:val="2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758B"/>
    <w:rsid w:val="00006805"/>
    <w:rsid w:val="00014AE2"/>
    <w:rsid w:val="000174B3"/>
    <w:rsid w:val="000452D5"/>
    <w:rsid w:val="0004643A"/>
    <w:rsid w:val="00046D7F"/>
    <w:rsid w:val="000C00F8"/>
    <w:rsid w:val="00104231"/>
    <w:rsid w:val="001408D9"/>
    <w:rsid w:val="0018606D"/>
    <w:rsid w:val="001A74C1"/>
    <w:rsid w:val="00247173"/>
    <w:rsid w:val="00255459"/>
    <w:rsid w:val="0028057F"/>
    <w:rsid w:val="002C537B"/>
    <w:rsid w:val="002C640E"/>
    <w:rsid w:val="003135EA"/>
    <w:rsid w:val="00314E90"/>
    <w:rsid w:val="00332249"/>
    <w:rsid w:val="00345CBC"/>
    <w:rsid w:val="003461D1"/>
    <w:rsid w:val="00352625"/>
    <w:rsid w:val="00362A4B"/>
    <w:rsid w:val="003A14B9"/>
    <w:rsid w:val="003C34A8"/>
    <w:rsid w:val="004409B8"/>
    <w:rsid w:val="004B534A"/>
    <w:rsid w:val="004E5A20"/>
    <w:rsid w:val="00506971"/>
    <w:rsid w:val="00507E58"/>
    <w:rsid w:val="00511379"/>
    <w:rsid w:val="00537485"/>
    <w:rsid w:val="00547961"/>
    <w:rsid w:val="005508F0"/>
    <w:rsid w:val="00614DBD"/>
    <w:rsid w:val="00637E07"/>
    <w:rsid w:val="006B1EDE"/>
    <w:rsid w:val="006B537E"/>
    <w:rsid w:val="006B6488"/>
    <w:rsid w:val="007001A2"/>
    <w:rsid w:val="00712217"/>
    <w:rsid w:val="00732BD6"/>
    <w:rsid w:val="00780F6C"/>
    <w:rsid w:val="007870AD"/>
    <w:rsid w:val="00794CB4"/>
    <w:rsid w:val="007B63D9"/>
    <w:rsid w:val="007C777E"/>
    <w:rsid w:val="00811C6A"/>
    <w:rsid w:val="0083534C"/>
    <w:rsid w:val="00844ACA"/>
    <w:rsid w:val="00885F76"/>
    <w:rsid w:val="00904E79"/>
    <w:rsid w:val="009055C2"/>
    <w:rsid w:val="00907932"/>
    <w:rsid w:val="00977420"/>
    <w:rsid w:val="009B00CC"/>
    <w:rsid w:val="009B0254"/>
    <w:rsid w:val="009B73E4"/>
    <w:rsid w:val="00A86A1D"/>
    <w:rsid w:val="00A93EA1"/>
    <w:rsid w:val="00AB2898"/>
    <w:rsid w:val="00AD0966"/>
    <w:rsid w:val="00AF2B70"/>
    <w:rsid w:val="00AF330A"/>
    <w:rsid w:val="00AF3651"/>
    <w:rsid w:val="00B26141"/>
    <w:rsid w:val="00B3758B"/>
    <w:rsid w:val="00BA5BC6"/>
    <w:rsid w:val="00BC1862"/>
    <w:rsid w:val="00BC6F6F"/>
    <w:rsid w:val="00BD2A8F"/>
    <w:rsid w:val="00BF60AC"/>
    <w:rsid w:val="00C41DB1"/>
    <w:rsid w:val="00C57049"/>
    <w:rsid w:val="00CB2AF8"/>
    <w:rsid w:val="00CC278A"/>
    <w:rsid w:val="00CC7315"/>
    <w:rsid w:val="00CE77A1"/>
    <w:rsid w:val="00D21AED"/>
    <w:rsid w:val="00D2287B"/>
    <w:rsid w:val="00D22E19"/>
    <w:rsid w:val="00D318A2"/>
    <w:rsid w:val="00D45D68"/>
    <w:rsid w:val="00D61801"/>
    <w:rsid w:val="00D7737D"/>
    <w:rsid w:val="00D903B3"/>
    <w:rsid w:val="00D96F98"/>
    <w:rsid w:val="00DD0C09"/>
    <w:rsid w:val="00E04C62"/>
    <w:rsid w:val="00E329CC"/>
    <w:rsid w:val="00E37183"/>
    <w:rsid w:val="00E40CDB"/>
    <w:rsid w:val="00E77F56"/>
    <w:rsid w:val="00E86D41"/>
    <w:rsid w:val="00EC148C"/>
    <w:rsid w:val="00EC2420"/>
    <w:rsid w:val="00EC63FD"/>
    <w:rsid w:val="00ED41C7"/>
    <w:rsid w:val="00EF72B9"/>
    <w:rsid w:val="00F706ED"/>
    <w:rsid w:val="00F81125"/>
    <w:rsid w:val="00F87E19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F72B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F72B9"/>
    <w:pPr>
      <w:ind w:left="720"/>
    </w:pPr>
  </w:style>
  <w:style w:type="character" w:customStyle="1" w:styleId="a5">
    <w:name w:val="Основной текст Знак"/>
    <w:link w:val="a6"/>
    <w:uiPriority w:val="99"/>
    <w:locked/>
    <w:rsid w:val="00EF72B9"/>
    <w:rPr>
      <w:spacing w:val="6"/>
      <w:shd w:val="clear" w:color="auto" w:fill="FFFFFF"/>
    </w:rPr>
  </w:style>
  <w:style w:type="paragraph" w:styleId="a6">
    <w:name w:val="Body Text"/>
    <w:basedOn w:val="a"/>
    <w:link w:val="a5"/>
    <w:uiPriority w:val="99"/>
    <w:rsid w:val="00EF72B9"/>
    <w:pPr>
      <w:widowControl w:val="0"/>
      <w:shd w:val="clear" w:color="auto" w:fill="FFFFFF"/>
      <w:spacing w:line="240" w:lineRule="atLeast"/>
    </w:pPr>
    <w:rPr>
      <w:rFonts w:ascii="Calibri" w:eastAsia="Calibri" w:hAnsi="Calibri" w:cs="Calibri"/>
      <w:spacing w:val="6"/>
      <w:sz w:val="20"/>
      <w:szCs w:val="20"/>
    </w:rPr>
  </w:style>
  <w:style w:type="character" w:customStyle="1" w:styleId="BodyTextChar1">
    <w:name w:val="Body Text Char1"/>
    <w:uiPriority w:val="99"/>
    <w:semiHidden/>
    <w:rsid w:val="0085382C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F72B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637E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637E07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637E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637E07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637E07"/>
    <w:rPr>
      <w:rFonts w:ascii="Arial" w:hAnsi="Arial" w:cs="Arial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637E07"/>
    <w:rPr>
      <w:rFonts w:ascii="Arial" w:hAnsi="Arial" w:cs="Arial"/>
      <w:sz w:val="16"/>
      <w:szCs w:val="16"/>
      <w:lang w:eastAsia="ru-RU"/>
    </w:rPr>
  </w:style>
  <w:style w:type="paragraph" w:customStyle="1" w:styleId="2">
    <w:name w:val="Знак Знак2 Знак"/>
    <w:basedOn w:val="a"/>
    <w:uiPriority w:val="99"/>
    <w:rsid w:val="00AB2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2238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MOSK</Company>
  <LinksUpToDate>false</LinksUpToDate>
  <CharactersWithSpaces>14968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Шахмуратова Любовь Владимировна</dc:creator>
  <cp:keywords/>
  <dc:description/>
  <cp:lastModifiedBy>Шахмуратова Любовь Владимировна</cp:lastModifiedBy>
  <cp:revision>78</cp:revision>
  <cp:lastPrinted>2016-08-26T11:10:00Z</cp:lastPrinted>
  <dcterms:created xsi:type="dcterms:W3CDTF">2016-05-16T13:05:00Z</dcterms:created>
  <dcterms:modified xsi:type="dcterms:W3CDTF">2016-08-26T11:10:00Z</dcterms:modified>
</cp:coreProperties>
</file>